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14364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  <w:bookmarkStart w:id="0" w:name="_Hlk197811931"/>
      <w:bookmarkEnd w:id="0"/>
    </w:p>
    <w:p w14:paraId="28934333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</w:pP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  <w:t xml:space="preserve">This Form is for </w:t>
      </w: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Bot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h 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he General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 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&amp; Medical Informatics Programmes</w:t>
      </w:r>
    </w:p>
    <w:p w14:paraId="02BC6155" w14:textId="77777777" w:rsidR="0056701A" w:rsidRPr="00D30485" w:rsidRDefault="0056701A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</w:p>
    <w:p w14:paraId="3485B646" w14:textId="77777777" w:rsidR="00B240A0" w:rsidRDefault="00B240A0" w:rsidP="00B240A0">
      <w:pPr>
        <w:jc w:val="lowKashida"/>
        <w:rPr>
          <w:rFonts w:ascii="Georgia" w:hAnsi="Georgia"/>
          <w:b/>
          <w:bCs/>
          <w:caps/>
          <w:spacing w:val="80"/>
          <w:lang w:val="en-AU"/>
        </w:rPr>
      </w:pPr>
      <w:r w:rsidRPr="002313A4">
        <w:rPr>
          <w:rFonts w:ascii="Georgia" w:hAnsi="Georgia"/>
          <w:b/>
          <w:bCs/>
          <w:caps/>
          <w:spacing w:val="80"/>
          <w:lang w:val="en-AU"/>
        </w:rPr>
        <w:t xml:space="preserve">SE-I Course Project (COVER </w:t>
      </w:r>
      <w:r>
        <w:rPr>
          <w:rFonts w:ascii="Georgia" w:hAnsi="Georgia"/>
          <w:b/>
          <w:bCs/>
          <w:caps/>
          <w:spacing w:val="80"/>
          <w:lang w:val="en-AU"/>
        </w:rPr>
        <w:t>SHEET</w:t>
      </w:r>
      <w:r w:rsidRPr="002313A4">
        <w:rPr>
          <w:rFonts w:ascii="Georgia" w:hAnsi="Georgia"/>
          <w:b/>
          <w:bCs/>
          <w:caps/>
          <w:spacing w:val="80"/>
          <w:lang w:val="en-AU"/>
        </w:rPr>
        <w:t>)</w:t>
      </w:r>
    </w:p>
    <w:p w14:paraId="4F866FE0" w14:textId="77777777" w:rsidR="0056701A" w:rsidRPr="002313A4" w:rsidRDefault="0056701A" w:rsidP="00B240A0">
      <w:pPr>
        <w:jc w:val="lowKashida"/>
        <w:rPr>
          <w:rFonts w:ascii="Georgia" w:hAnsi="Georgia"/>
          <w:b/>
          <w:bCs/>
          <w:spacing w:val="80"/>
          <w:lang w:val="en-AU"/>
        </w:rPr>
      </w:pPr>
    </w:p>
    <w:p w14:paraId="08AE5E7F" w14:textId="77777777" w:rsidR="00B240A0" w:rsidRPr="00517BB3" w:rsidRDefault="00B240A0" w:rsidP="00B240A0">
      <w:pPr>
        <w:rPr>
          <w:rFonts w:ascii="Georgia" w:hAnsi="Georgia"/>
          <w:b/>
          <w:bCs/>
          <w:color w:val="FF0000"/>
          <w:lang w:val="en-AU"/>
        </w:rPr>
      </w:pPr>
      <w:r w:rsidRPr="00517BB3">
        <w:rPr>
          <w:rFonts w:ascii="Georgia" w:hAnsi="Georgia"/>
          <w:b/>
          <w:bCs/>
          <w:color w:val="FF0000"/>
          <w:lang w:val="en-AU"/>
        </w:rPr>
        <w:t xml:space="preserve">Discussions </w:t>
      </w:r>
      <w:r>
        <w:rPr>
          <w:rFonts w:ascii="Georgia" w:hAnsi="Georgia"/>
          <w:b/>
          <w:bCs/>
          <w:color w:val="FF0000"/>
          <w:lang w:val="en-AU"/>
        </w:rPr>
        <w:t xml:space="preserve">are </w:t>
      </w:r>
      <w:r w:rsidRPr="00517BB3">
        <w:rPr>
          <w:rFonts w:ascii="Georgia" w:hAnsi="Georgia"/>
          <w:b/>
          <w:bCs/>
          <w:color w:val="FF0000"/>
          <w:lang w:val="en-AU"/>
        </w:rPr>
        <w:t xml:space="preserve">Scheduled for Week </w:t>
      </w:r>
      <w:r>
        <w:rPr>
          <w:rFonts w:ascii="Georgia" w:hAnsi="Georgia"/>
          <w:b/>
          <w:bCs/>
          <w:color w:val="FF0000"/>
          <w:lang w:val="en-AU"/>
        </w:rPr>
        <w:t>12/13</w:t>
      </w:r>
      <w:r w:rsidRPr="00CC4F8B">
        <w:rPr>
          <w:rFonts w:ascii="Georgia" w:hAnsi="Georgia"/>
          <w:i/>
          <w:iCs/>
          <w:color w:val="FF0000"/>
          <w:lang w:val="en-AU"/>
        </w:rPr>
        <w:t xml:space="preserve"> (</w:t>
      </w:r>
      <w:r>
        <w:rPr>
          <w:rFonts w:ascii="Georgia" w:hAnsi="Georgia"/>
          <w:i/>
          <w:iCs/>
          <w:color w:val="FF0000"/>
          <w:lang w:val="en-AU"/>
        </w:rPr>
        <w:t>Details TBA Later</w:t>
      </w:r>
      <w:r w:rsidRPr="00CC4F8B">
        <w:rPr>
          <w:rFonts w:ascii="Georgia" w:hAnsi="Georgia"/>
          <w:i/>
          <w:iCs/>
          <w:color w:val="FF0000"/>
          <w:lang w:val="en-AU"/>
        </w:rPr>
        <w:t>)</w:t>
      </w:r>
      <w:r>
        <w:rPr>
          <w:rFonts w:ascii="Georgia" w:hAnsi="Georgia"/>
          <w:b/>
          <w:bCs/>
          <w:color w:val="FF0000"/>
          <w:lang w:val="en-AU"/>
        </w:rPr>
        <w:t>.</w:t>
      </w:r>
    </w:p>
    <w:p w14:paraId="246BD10E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Print </w:t>
      </w:r>
      <w:r>
        <w:rPr>
          <w:rFonts w:ascii="Georgia" w:hAnsi="Georgia"/>
          <w:color w:val="FF0000"/>
          <w:sz w:val="22"/>
          <w:szCs w:val="22"/>
          <w:u w:val="single"/>
          <w:lang w:val="en-AU"/>
        </w:rPr>
        <w:t>1</w:t>
      </w:r>
      <w:r w:rsidRPr="002313A4">
        <w:rPr>
          <w:rFonts w:ascii="Georgia" w:hAnsi="Georgia"/>
          <w:sz w:val="22"/>
          <w:szCs w:val="22"/>
          <w:lang w:val="en-AU"/>
        </w:rPr>
        <w:t xml:space="preserve"> cop</w:t>
      </w:r>
      <w:r>
        <w:rPr>
          <w:rFonts w:ascii="Georgia" w:hAnsi="Georgia"/>
          <w:sz w:val="22"/>
          <w:szCs w:val="22"/>
          <w:lang w:val="en-AU"/>
        </w:rPr>
        <w:t>y</w:t>
      </w:r>
      <w:r w:rsidRPr="002313A4">
        <w:rPr>
          <w:rFonts w:ascii="Georgia" w:hAnsi="Georgia"/>
          <w:sz w:val="22"/>
          <w:szCs w:val="22"/>
          <w:lang w:val="en-AU"/>
        </w:rPr>
        <w:t xml:space="preserve"> of this cover sheet and attach </w:t>
      </w:r>
      <w:r>
        <w:rPr>
          <w:rFonts w:ascii="Georgia" w:hAnsi="Georgia"/>
          <w:sz w:val="22"/>
          <w:szCs w:val="22"/>
          <w:lang w:val="en-AU"/>
        </w:rPr>
        <w:t>it</w:t>
      </w:r>
      <w:r w:rsidRPr="002313A4">
        <w:rPr>
          <w:rFonts w:ascii="Georgia" w:hAnsi="Georgia"/>
          <w:sz w:val="22"/>
          <w:szCs w:val="22"/>
          <w:lang w:val="en-AU"/>
        </w:rPr>
        <w:t xml:space="preserve"> to a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printed copy of the documentation</w:t>
      </w:r>
      <w:r w:rsidRPr="002313A4">
        <w:rPr>
          <w:rFonts w:ascii="Georgia" w:hAnsi="Georgia"/>
          <w:sz w:val="22"/>
          <w:szCs w:val="22"/>
          <w:lang w:val="en-AU"/>
        </w:rPr>
        <w:t xml:space="preserve">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(SRS, … etc.)</w:t>
      </w:r>
      <w:r w:rsidRPr="002313A4">
        <w:rPr>
          <w:rFonts w:ascii="Georgia" w:hAnsi="Georgia"/>
          <w:sz w:val="22"/>
          <w:szCs w:val="22"/>
          <w:lang w:val="en-AU"/>
        </w:rPr>
        <w:t xml:space="preserve">. You must </w:t>
      </w:r>
      <w:r>
        <w:rPr>
          <w:rFonts w:ascii="Georgia" w:hAnsi="Georgia"/>
          <w:sz w:val="22"/>
          <w:szCs w:val="22"/>
          <w:lang w:val="en-AU"/>
        </w:rPr>
        <w:t xml:space="preserve">also </w:t>
      </w:r>
      <w:r w:rsidRPr="002313A4">
        <w:rPr>
          <w:rFonts w:ascii="Georgia" w:hAnsi="Georgia"/>
          <w:sz w:val="22"/>
          <w:szCs w:val="22"/>
          <w:lang w:val="en-AU"/>
        </w:rPr>
        <w:t xml:space="preserve">submit </w:t>
      </w:r>
      <w:r>
        <w:rPr>
          <w:rFonts w:ascii="Georgia" w:hAnsi="Georgia"/>
          <w:sz w:val="22"/>
          <w:szCs w:val="22"/>
          <w:lang w:val="en-AU"/>
        </w:rPr>
        <w:t>soft copies</w:t>
      </w:r>
      <w:r w:rsidRPr="002313A4">
        <w:rPr>
          <w:rFonts w:ascii="Georgia" w:hAnsi="Georgia"/>
          <w:sz w:val="22"/>
          <w:szCs w:val="22"/>
          <w:lang w:val="en-AU"/>
        </w:rPr>
        <w:t xml:space="preserve"> of all your documents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(as PDFs)</w:t>
      </w:r>
      <w:r>
        <w:rPr>
          <w:rFonts w:ascii="Georgia" w:hAnsi="Georgia"/>
          <w:sz w:val="22"/>
          <w:szCs w:val="22"/>
          <w:lang w:val="en-AU"/>
        </w:rPr>
        <w:t>; details will be announced later.</w:t>
      </w:r>
    </w:p>
    <w:p w14:paraId="573FD249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write all your names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Arabic</w:t>
      </w:r>
      <w:r w:rsidRPr="002313A4">
        <w:rPr>
          <w:rFonts w:ascii="Georgia" w:hAnsi="Georgia"/>
          <w:sz w:val="22"/>
          <w:szCs w:val="22"/>
          <w:lang w:val="en-AU"/>
        </w:rPr>
        <w:t>.</w:t>
      </w:r>
    </w:p>
    <w:p w14:paraId="4673304F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>Please make sure that your students’ IDs are correct.</w:t>
      </w:r>
    </w:p>
    <w:p w14:paraId="4C110EDB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Handwritten Signatures for the attendance of all team members should be filled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before</w:t>
      </w:r>
      <w:r w:rsidRPr="002313A4">
        <w:rPr>
          <w:rFonts w:ascii="Georgia" w:hAnsi="Georgia"/>
          <w:sz w:val="22"/>
          <w:szCs w:val="22"/>
          <w:lang w:val="en-AU"/>
        </w:rPr>
        <w:t xml:space="preserve"> the discussion.</w:t>
      </w:r>
    </w:p>
    <w:p w14:paraId="4573BE53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attend the discussion on time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(announced separately)</w:t>
      </w:r>
      <w:r>
        <w:rPr>
          <w:rFonts w:ascii="Georgia" w:hAnsi="Georgia"/>
          <w:sz w:val="22"/>
          <w:szCs w:val="22"/>
          <w:lang w:val="en-AU"/>
        </w:rPr>
        <w:t>; late</w:t>
      </w:r>
      <w:r w:rsidRPr="002313A4">
        <w:rPr>
          <w:rFonts w:ascii="Georgia" w:hAnsi="Georgia"/>
          <w:sz w:val="22"/>
          <w:szCs w:val="22"/>
          <w:lang w:val="en-AU"/>
        </w:rPr>
        <w:t xml:space="preserve"> teams </w:t>
      </w:r>
      <w:r>
        <w:rPr>
          <w:rFonts w:ascii="Georgia" w:hAnsi="Georgia"/>
          <w:sz w:val="22"/>
          <w:szCs w:val="22"/>
          <w:lang w:val="en-AU"/>
        </w:rPr>
        <w:t>will lose 5</w:t>
      </w:r>
      <w:r w:rsidRPr="002313A4">
        <w:rPr>
          <w:rFonts w:ascii="Georgia" w:hAnsi="Georgia"/>
          <w:sz w:val="22"/>
          <w:szCs w:val="22"/>
          <w:lang w:val="en-AU"/>
        </w:rPr>
        <w:t xml:space="preserve"> grades.</w:t>
      </w:r>
    </w:p>
    <w:p w14:paraId="04595D08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7352BE71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Project Name: ___________________________________________________</w:t>
      </w:r>
    </w:p>
    <w:p w14:paraId="4860DA47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 xml:space="preserve">Team Information 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>(typed</w:t>
      </w:r>
      <w:r>
        <w:rPr>
          <w:rFonts w:ascii="Georgia" w:hAnsi="Georgia"/>
          <w:b/>
          <w:bCs/>
          <w:i/>
          <w:iCs/>
          <w:color w:val="FF0000"/>
          <w:lang w:val="en-AU"/>
        </w:rPr>
        <w:t>,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 xml:space="preserve"> not handwritten, except for the attendance signature)</w:t>
      </w:r>
      <w:r w:rsidRPr="002313A4">
        <w:rPr>
          <w:rFonts w:ascii="Georgia" w:hAnsi="Georgia"/>
          <w:b/>
          <w:bCs/>
          <w:lang w:val="en-AU"/>
        </w:rPr>
        <w:t>:</w:t>
      </w:r>
    </w:p>
    <w:tbl>
      <w:tblPr>
        <w:tblpPr w:leftFromText="180" w:rightFromText="180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6"/>
        <w:gridCol w:w="2079"/>
        <w:gridCol w:w="3099"/>
        <w:gridCol w:w="3079"/>
        <w:gridCol w:w="1133"/>
      </w:tblGrid>
      <w:tr w:rsidR="00B240A0" w:rsidRPr="002313A4" w14:paraId="04EC2258" w14:textId="77777777" w:rsidTr="002A4D1E">
        <w:trPr>
          <w:trHeight w:val="620"/>
          <w:jc w:val="center"/>
        </w:trPr>
        <w:tc>
          <w:tcPr>
            <w:tcW w:w="177" w:type="pct"/>
            <w:shd w:val="clear" w:color="auto" w:fill="BFBFBF" w:themeFill="background1" w:themeFillShade="BF"/>
            <w:vAlign w:val="center"/>
          </w:tcPr>
          <w:p w14:paraId="46A2BEEB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1068" w:type="pct"/>
            <w:shd w:val="clear" w:color="auto" w:fill="BFBFBF" w:themeFill="background1" w:themeFillShade="BF"/>
            <w:vAlign w:val="center"/>
          </w:tcPr>
          <w:p w14:paraId="6C831123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color w:val="FF0000"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ID</w:t>
            </w:r>
          </w:p>
          <w:p w14:paraId="7B356EC3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[Ordered by ID]</w:t>
            </w:r>
          </w:p>
        </w:tc>
        <w:tc>
          <w:tcPr>
            <w:tcW w:w="1592" w:type="pct"/>
            <w:shd w:val="clear" w:color="auto" w:fill="BFBFBF" w:themeFill="background1" w:themeFillShade="BF"/>
            <w:vAlign w:val="center"/>
          </w:tcPr>
          <w:p w14:paraId="4BE72334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</w:t>
            </w:r>
            <w:r>
              <w:rPr>
                <w:rFonts w:ascii="Georgia" w:hAnsi="Georgia"/>
                <w:b/>
                <w:bCs/>
                <w:lang w:val="en-AU"/>
              </w:rPr>
              <w:t>ull Name</w:t>
            </w:r>
          </w:p>
          <w:p w14:paraId="7D3E5F2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[In Arabic]</w:t>
            </w:r>
          </w:p>
        </w:tc>
        <w:tc>
          <w:tcPr>
            <w:tcW w:w="1581" w:type="pct"/>
            <w:shd w:val="clear" w:color="auto" w:fill="BFBFBF" w:themeFill="background1" w:themeFillShade="BF"/>
            <w:vAlign w:val="center"/>
          </w:tcPr>
          <w:p w14:paraId="5CD620A8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Attendance</w:t>
            </w:r>
          </w:p>
          <w:p w14:paraId="1DAFA8A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[Handwritten Signature]</w:t>
            </w:r>
          </w:p>
        </w:tc>
        <w:tc>
          <w:tcPr>
            <w:tcW w:w="582" w:type="pct"/>
            <w:shd w:val="clear" w:color="auto" w:fill="BFBFBF" w:themeFill="background1" w:themeFillShade="BF"/>
            <w:vAlign w:val="center"/>
          </w:tcPr>
          <w:p w14:paraId="76E68794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Final Grade</w:t>
            </w:r>
          </w:p>
        </w:tc>
      </w:tr>
      <w:tr w:rsidR="00B240A0" w:rsidRPr="002313A4" w14:paraId="63F1ACB9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71EE3AE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56547B" w14:textId="510D8CE0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20230066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19F3E51A" w14:textId="6F960FC3" w:rsidR="00B240A0" w:rsidRPr="004E3010" w:rsidRDefault="002106A2" w:rsidP="00AA2DED">
            <w:pPr>
              <w:jc w:val="center"/>
              <w:rPr>
                <w:rFonts w:ascii="Georgia" w:hAnsi="Georgia"/>
                <w:lang w:bidi="ar-EG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ادهم محمد صبري زين الدين</w:t>
            </w:r>
          </w:p>
        </w:tc>
        <w:tc>
          <w:tcPr>
            <w:tcW w:w="1581" w:type="pct"/>
            <w:vAlign w:val="center"/>
          </w:tcPr>
          <w:p w14:paraId="3CA8D7E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3470BC3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178BE0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497C232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A5C6E5F" w14:textId="0A5AD56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20230112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70313FF" w14:textId="7CF33D1D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أيمن عبدالعزيز إبراهيم الفقي</w:t>
            </w:r>
          </w:p>
        </w:tc>
        <w:tc>
          <w:tcPr>
            <w:tcW w:w="1581" w:type="pct"/>
            <w:vAlign w:val="center"/>
          </w:tcPr>
          <w:p w14:paraId="1C22DD2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008BE2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40AD4027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601F69D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02B3049" w14:textId="0F80BA2A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20230508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3E828E7" w14:textId="2B7BC1F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منصور السيد محمد</w:t>
            </w:r>
          </w:p>
        </w:tc>
        <w:tc>
          <w:tcPr>
            <w:tcW w:w="1581" w:type="pct"/>
            <w:vAlign w:val="center"/>
          </w:tcPr>
          <w:p w14:paraId="7C75EB39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52CDEA95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91058F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5182F2D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4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27AAA6FA" w14:textId="5955D9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20230106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58D4973E" w14:textId="6BDA78E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إياد جمال عبداللطيف حسن</w:t>
            </w:r>
          </w:p>
        </w:tc>
        <w:tc>
          <w:tcPr>
            <w:tcW w:w="1581" w:type="pct"/>
            <w:vAlign w:val="center"/>
          </w:tcPr>
          <w:p w14:paraId="6EBAF7D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5C3F1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5509270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23324BE2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95E781" w14:textId="50062BF1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20230493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20DF27DE" w14:textId="28A674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علي محمد عبد العليم</w:t>
            </w:r>
          </w:p>
        </w:tc>
        <w:tc>
          <w:tcPr>
            <w:tcW w:w="1581" w:type="pct"/>
            <w:vAlign w:val="center"/>
          </w:tcPr>
          <w:p w14:paraId="2C09279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7641CC8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9B8FA53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0F0EB778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6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42A135D5" w14:textId="638846BE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20230033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3D9B11E8" w14:textId="1F28ACBB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احمد مجدي حسني السيد</w:t>
            </w:r>
          </w:p>
        </w:tc>
        <w:tc>
          <w:tcPr>
            <w:tcW w:w="1581" w:type="pct"/>
            <w:vAlign w:val="center"/>
          </w:tcPr>
          <w:p w14:paraId="010ACFD8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6D44DCA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7868337A" w14:textId="77777777" w:rsidR="00B240A0" w:rsidRPr="002313A4" w:rsidRDefault="00B240A0" w:rsidP="00B240A0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508BD870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Grading Criteria: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04"/>
        <w:gridCol w:w="354"/>
        <w:gridCol w:w="911"/>
        <w:gridCol w:w="867"/>
      </w:tblGrid>
      <w:tr w:rsidR="00B240A0" w:rsidRPr="002313A4" w14:paraId="0214626B" w14:textId="77777777" w:rsidTr="002A4D1E">
        <w:trPr>
          <w:trHeight w:val="720"/>
          <w:tblHeader/>
        </w:trPr>
        <w:tc>
          <w:tcPr>
            <w:tcW w:w="0" w:type="auto"/>
            <w:gridSpan w:val="2"/>
            <w:shd w:val="clear" w:color="auto" w:fill="BFBFBF" w:themeFill="background1" w:themeFillShade="BF"/>
            <w:vAlign w:val="center"/>
          </w:tcPr>
          <w:p w14:paraId="1FFB2A1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Items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018B63D2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Grade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B81152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Notes</w:t>
            </w:r>
          </w:p>
        </w:tc>
      </w:tr>
      <w:tr w:rsidR="00B240A0" w:rsidRPr="002313A4" w14:paraId="7B53C52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3105020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Functional Requirements</w:t>
            </w:r>
          </w:p>
        </w:tc>
        <w:tc>
          <w:tcPr>
            <w:tcW w:w="0" w:type="auto"/>
            <w:vAlign w:val="center"/>
          </w:tcPr>
          <w:p w14:paraId="03DED0B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15FACFD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203EA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417CA4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7BFBE6A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2.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Non-Functional Requirements</w:t>
            </w:r>
          </w:p>
        </w:tc>
        <w:tc>
          <w:tcPr>
            <w:tcW w:w="0" w:type="auto"/>
            <w:vAlign w:val="center"/>
          </w:tcPr>
          <w:p w14:paraId="71F8C08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6EFFA51B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06DEC8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3E1AE9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FB84B2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3.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Use-Case Diagram(s)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 xml:space="preserve"> including general use-cases for the system and the detailed use-cases description</w:t>
            </w:r>
          </w:p>
        </w:tc>
        <w:tc>
          <w:tcPr>
            <w:tcW w:w="0" w:type="auto"/>
            <w:vAlign w:val="center"/>
          </w:tcPr>
          <w:p w14:paraId="6C28021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55E50DE9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F5390A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71B30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3F4833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4.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System Architecture –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including applied Architectural Pattern(s)</w:t>
            </w:r>
          </w:p>
        </w:tc>
        <w:tc>
          <w:tcPr>
            <w:tcW w:w="0" w:type="auto"/>
            <w:vAlign w:val="center"/>
          </w:tcPr>
          <w:p w14:paraId="265BC2E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29520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A5918D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6CDBB9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92FA8E4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5.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Activity Diagrams</w:t>
            </w:r>
          </w:p>
        </w:tc>
        <w:tc>
          <w:tcPr>
            <w:tcW w:w="0" w:type="auto"/>
            <w:vAlign w:val="center"/>
          </w:tcPr>
          <w:p w14:paraId="446F1BA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7584B3E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EF77844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1EBF603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A1950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6.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Object Diagrams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(Including object diagrams that illustrate the preconditions and the post-conditions of selected functions)</w:t>
            </w:r>
          </w:p>
        </w:tc>
        <w:tc>
          <w:tcPr>
            <w:tcW w:w="0" w:type="auto"/>
            <w:vAlign w:val="center"/>
          </w:tcPr>
          <w:p w14:paraId="4ADFD27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0798ED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10E7A68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903B92D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9A5AE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7.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Package Diagram(s)</w:t>
            </w:r>
          </w:p>
        </w:tc>
        <w:tc>
          <w:tcPr>
            <w:tcW w:w="0" w:type="auto"/>
            <w:vAlign w:val="center"/>
          </w:tcPr>
          <w:p w14:paraId="4866072F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0D2E8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C73940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C7A9B7F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EE3AFE3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8</w:t>
            </w:r>
            <w:r w:rsidRPr="009F539C">
              <w:rPr>
                <w:rFonts w:ascii="Georgia" w:hAnsi="Georgia"/>
                <w:b/>
                <w:bCs/>
                <w:lang w:val="en-AU"/>
              </w:rPr>
              <w:t xml:space="preserve">. Sequence Diagrams </w:t>
            </w:r>
            <w:r w:rsidRPr="009F539C">
              <w:rPr>
                <w:rFonts w:ascii="Georgia" w:hAnsi="Georgia"/>
                <w:i/>
                <w:iCs/>
                <w:lang w:val="en-AU"/>
              </w:rPr>
              <w:t xml:space="preserve">including </w:t>
            </w:r>
            <w:r w:rsidRPr="009F539C">
              <w:rPr>
                <w:rFonts w:ascii="Georgia" w:hAnsi="Georgia"/>
                <w:b/>
                <w:bCs/>
                <w:i/>
                <w:iCs/>
                <w:lang w:val="en-AU"/>
              </w:rPr>
              <w:t>System Sequence Diagrams (SSDs)</w:t>
            </w:r>
          </w:p>
        </w:tc>
        <w:tc>
          <w:tcPr>
            <w:tcW w:w="0" w:type="auto"/>
            <w:vAlign w:val="center"/>
          </w:tcPr>
          <w:p w14:paraId="2FDF8EA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E715C6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DF21E2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09E23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6AC4A39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9.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Database Specification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(ERD, Tables)</w:t>
            </w:r>
          </w:p>
        </w:tc>
        <w:tc>
          <w:tcPr>
            <w:tcW w:w="0" w:type="auto"/>
            <w:vAlign w:val="center"/>
          </w:tcPr>
          <w:p w14:paraId="7AA86CE8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A66F851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B5114F7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01BA48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D3CBB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10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>. Collaboration/Communication Diagrams</w:t>
            </w:r>
          </w:p>
        </w:tc>
        <w:tc>
          <w:tcPr>
            <w:tcW w:w="0" w:type="auto"/>
            <w:vAlign w:val="center"/>
          </w:tcPr>
          <w:p w14:paraId="513A851E" w14:textId="77777777" w:rsidR="00B240A0" w:rsidRPr="0052356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4D11B53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B61558C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48959A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F842350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i/>
                <w:i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11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. Class Diagram 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(</w:t>
            </w:r>
            <w:r w:rsidRPr="00925382">
              <w:rPr>
                <w:rFonts w:ascii="Georgia" w:hAnsi="Georgia"/>
                <w:i/>
                <w:iCs/>
                <w:color w:val="FF0000"/>
                <w:lang w:val="en-AU"/>
              </w:rPr>
              <w:t>3 versions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)</w:t>
            </w:r>
          </w:p>
          <w:p w14:paraId="6B4BA474" w14:textId="77777777" w:rsidR="00B240A0" w:rsidRPr="004F52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F5282">
              <w:rPr>
                <w:rFonts w:ascii="Georgia" w:hAnsi="Georgia"/>
                <w:b/>
                <w:bCs/>
                <w:lang w:val="en-AU"/>
              </w:rPr>
              <w:t>An initial version based on the requirements and Use-Case/Activity diagrams.</w:t>
            </w:r>
          </w:p>
          <w:p w14:paraId="4FF0E1A9" w14:textId="77777777" w:rsidR="00B240A0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An intermediate version based on the interaction diagrams.</w:t>
            </w:r>
          </w:p>
          <w:p w14:paraId="670E0368" w14:textId="77777777" w:rsidR="00B240A0" w:rsidRPr="009253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 final version af</w:t>
            </w:r>
            <w:r>
              <w:rPr>
                <w:rFonts w:ascii="Georgia" w:hAnsi="Georgia"/>
                <w:b/>
                <w:bCs/>
                <w:lang w:val="en-AU"/>
              </w:rPr>
              <w:t>ter applying the design patterns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 and other modifications.</w:t>
            </w:r>
          </w:p>
        </w:tc>
        <w:tc>
          <w:tcPr>
            <w:tcW w:w="0" w:type="auto"/>
            <w:vAlign w:val="center"/>
          </w:tcPr>
          <w:p w14:paraId="1FA5A60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30DEBD3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C0EF2E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03B5ED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1AF3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12. Three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Mandatory Design Pattern</w:t>
            </w:r>
            <w:r>
              <w:rPr>
                <w:rFonts w:ascii="Georgia" w:hAnsi="Georgia"/>
                <w:b/>
                <w:bCs/>
                <w:lang w:val="en-AU"/>
              </w:rPr>
              <w:t>s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Applied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(Including a typed description)</w:t>
            </w:r>
          </w:p>
        </w:tc>
        <w:tc>
          <w:tcPr>
            <w:tcW w:w="0" w:type="auto"/>
            <w:vAlign w:val="center"/>
          </w:tcPr>
          <w:p w14:paraId="16EABBE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46364888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2B89602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A49231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0B306D3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13.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Front End Design for all Functions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(HTML, Bootstrap)</w:t>
            </w:r>
          </w:p>
        </w:tc>
        <w:tc>
          <w:tcPr>
            <w:tcW w:w="0" w:type="auto"/>
            <w:vAlign w:val="center"/>
          </w:tcPr>
          <w:p w14:paraId="3F198B8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520A300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BE0632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2211804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02D310BB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Implementation </w:t>
            </w:r>
            <w:r w:rsidRPr="00734E2F">
              <w:rPr>
                <w:rFonts w:ascii="Georgia" w:hAnsi="Georgia"/>
                <w:b/>
                <w:bCs/>
                <w:color w:val="FF0000"/>
                <w:u w:val="single"/>
                <w:lang w:val="en-AU"/>
              </w:rPr>
              <w:t>based on the submitted Requirements &amp; Design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>. Should include at least 4 of the following modules (in addition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of course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to modules specific to your projects):</w:t>
            </w:r>
          </w:p>
          <w:p w14:paraId="76358955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User Role Management Module.</w:t>
            </w:r>
          </w:p>
          <w:p w14:paraId="7EE272F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User manipulation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(Login, Add / Delete / Update / Search, List).</w:t>
            </w:r>
          </w:p>
          <w:p w14:paraId="5060A26D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Controlling Resources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(Rooms, Orders, Products, ... etc.).</w:t>
            </w:r>
          </w:p>
          <w:p w14:paraId="26441AD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Reservation and Rescheduling Module.</w:t>
            </w:r>
          </w:p>
          <w:p w14:paraId="1DC5C15C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Generating Reports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(PDFs, … etc.).</w:t>
            </w:r>
          </w:p>
          <w:p w14:paraId="46979C72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85066">
              <w:rPr>
                <w:rFonts w:ascii="Georgia" w:hAnsi="Georgia"/>
                <w:b/>
                <w:bCs/>
                <w:lang w:val="en-AU"/>
              </w:rPr>
              <w:t>Sending Emails or Notifications Module.</w:t>
            </w:r>
          </w:p>
        </w:tc>
        <w:tc>
          <w:tcPr>
            <w:tcW w:w="0" w:type="auto"/>
            <w:vAlign w:val="center"/>
          </w:tcPr>
          <w:p w14:paraId="415999D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256F40B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81393F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2AA339C1" w14:textId="77777777" w:rsidR="00B240A0" w:rsidRPr="00925382" w:rsidRDefault="00B240A0" w:rsidP="00B240A0">
      <w:pPr>
        <w:jc w:val="both"/>
        <w:rPr>
          <w:rFonts w:ascii="Georgia" w:hAnsi="Georgia"/>
          <w:lang w:val="en-AU"/>
        </w:rPr>
      </w:pPr>
      <w:r w:rsidRPr="00925382">
        <w:rPr>
          <w:rFonts w:ascii="Georgia" w:hAnsi="Georgia"/>
          <w:lang w:val="en-AU"/>
        </w:rPr>
        <w:t xml:space="preserve">                   </w:t>
      </w:r>
    </w:p>
    <w:p w14:paraId="52EB74F5" w14:textId="77777777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2DF2BEA9" w14:textId="619950D4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  <w:r>
        <w:rPr>
          <w:rFonts w:ascii="Georgia" w:hAnsi="Georgia"/>
          <w:noProof/>
          <w:lang w:val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4CF06" wp14:editId="4608FB31">
                <wp:simplePos x="0" y="0"/>
                <wp:positionH relativeFrom="column">
                  <wp:posOffset>5000625</wp:posOffset>
                </wp:positionH>
                <wp:positionV relativeFrom="paragraph">
                  <wp:posOffset>118110</wp:posOffset>
                </wp:positionV>
                <wp:extent cx="971550" cy="678180"/>
                <wp:effectExtent l="19050" t="13335" r="19050" b="13335"/>
                <wp:wrapNone/>
                <wp:docPr id="603125839" name="Rectangle: Rounded Corners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6781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3710C4" w14:textId="77777777" w:rsidR="00B240A0" w:rsidRPr="00C069C4" w:rsidRDefault="00B240A0" w:rsidP="00B240A0">
                            <w:pPr>
                              <w:pBdr>
                                <w:bottom w:val="single" w:sz="6" w:space="1" w:color="auto"/>
                              </w:pBd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08B0526" w14:textId="77777777" w:rsidR="00B240A0" w:rsidRPr="00C069C4" w:rsidRDefault="00B240A0" w:rsidP="00B240A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36000" tIns="18000" rIns="36000" bIns="180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4CF06" id="Rectangle: Rounded Corners 133" o:spid="_x0000_s1026" style="position:absolute;left:0;text-align:left;margin-left:393.75pt;margin-top:9.3pt;width:76.5pt;height:5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" fillcolor="white [3201]" strokecolor="black [3213]" strokeweight="2pt">
                <v:textbox inset="1mm,.5mm,1mm,.5mm">
                  <w:txbxContent>
                    <w:p w14:paraId="593710C4" w14:textId="77777777" w:rsidR="00B240A0" w:rsidRPr="00C069C4" w:rsidRDefault="00B240A0" w:rsidP="00B240A0">
                      <w:pPr>
                        <w:pBdr>
                          <w:bottom w:val="single" w:sz="6" w:space="1" w:color="auto"/>
                        </w:pBd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308B0526" w14:textId="77777777" w:rsidR="00B240A0" w:rsidRPr="00C069C4" w:rsidRDefault="00B240A0" w:rsidP="00B240A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892333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Teaching-Assistant’s Signature: ____________________</w:t>
      </w:r>
    </w:p>
    <w:p w14:paraId="3ED70C6A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458332E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C1C7FBC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7D33B30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3359050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811DC9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7843A2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59EA3A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651A8ED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30046DD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FCE381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5C5C7156" w14:textId="77777777" w:rsidR="00B240A0" w:rsidRDefault="00B240A0" w:rsidP="00B240A0">
      <w:pPr>
        <w:pStyle w:val="Heading1"/>
        <w:spacing w:after="400"/>
        <w:rPr>
          <w:sz w:val="36"/>
          <w:szCs w:val="36"/>
        </w:rPr>
      </w:pPr>
    </w:p>
    <w:p w14:paraId="66EDFC0D" w14:textId="143F52E9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lastRenderedPageBreak/>
        <w:t>Helwan University – Faculty of Computing &amp; Artificial Intelligence</w:t>
      </w:r>
    </w:p>
    <w:p w14:paraId="52EB712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Module: CS251 Software Engineering 1 – Spring "Semester 2" 2024-2025</w:t>
      </w:r>
    </w:p>
    <w:p w14:paraId="2D603391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proofErr w:type="spellStart"/>
      <w:r w:rsidRPr="009C0634">
        <w:rPr>
          <w:sz w:val="36"/>
          <w:szCs w:val="36"/>
        </w:rPr>
        <w:t>Falsopay</w:t>
      </w:r>
      <w:proofErr w:type="spellEnd"/>
      <w:r w:rsidRPr="009C0634">
        <w:rPr>
          <w:sz w:val="36"/>
          <w:szCs w:val="36"/>
        </w:rPr>
        <w:t xml:space="preserve"> - Modern Banking Platform</w:t>
      </w:r>
    </w:p>
    <w:p w14:paraId="5EA7121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Software Engineering Documentation</w:t>
      </w:r>
    </w:p>
    <w:p w14:paraId="7FA6CE57" w14:textId="5AC82465" w:rsidR="003B703A" w:rsidRPr="009C0634" w:rsidRDefault="00000000" w:rsidP="003B703A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By: Adham Zineldin</w:t>
      </w:r>
      <w:r w:rsidR="003B703A">
        <w:rPr>
          <w:sz w:val="24"/>
          <w:szCs w:val="24"/>
        </w:rPr>
        <w:t>, Mohamed Ali, Eyad Gamal, Ayman Abdelaziz, Ahmed Magdy, Mohamed Mansour</w:t>
      </w:r>
    </w:p>
    <w:p w14:paraId="5B2D7D4A" w14:textId="77777777" w:rsidR="00450857" w:rsidRPr="009C0634" w:rsidRDefault="00000000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5/10/2025</w:t>
      </w:r>
    </w:p>
    <w:p w14:paraId="7B2C6BA0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t>Table of Contents</w:t>
      </w:r>
    </w:p>
    <w:p w14:paraId="7229E0F8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1: Overview &amp; Software Requirements Specification</w:t>
      </w:r>
    </w:p>
    <w:p w14:paraId="4BA87012" w14:textId="77777777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1. Introduction</w:t>
      </w:r>
    </w:p>
    <w:p w14:paraId="17E0449F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Purpose</w:t>
      </w:r>
    </w:p>
    <w:p w14:paraId="11B558B0" w14:textId="77777777" w:rsidR="00450857" w:rsidRPr="009C0634" w:rsidRDefault="00000000">
      <w:pPr>
        <w:spacing w:after="200"/>
        <w:rPr>
          <w:sz w:val="24"/>
          <w:szCs w:val="24"/>
        </w:rPr>
      </w:pPr>
      <w:proofErr w:type="spellStart"/>
      <w:r w:rsidRPr="009C0634">
        <w:rPr>
          <w:sz w:val="24"/>
          <w:szCs w:val="24"/>
        </w:rPr>
        <w:t>Falsopay</w:t>
      </w:r>
      <w:proofErr w:type="spellEnd"/>
      <w:r w:rsidRPr="009C0634">
        <w:rPr>
          <w:sz w:val="24"/>
          <w:szCs w:val="24"/>
        </w:rPr>
        <w:t xml:space="preserve"> is a modern banking platform designed to provide secure, efficient, and user-friendly financial services. The system aims to revolutionize digital banking by offering instant payments, real-time transaction updates, and comprehensive bank account management.</w:t>
      </w:r>
    </w:p>
    <w:p w14:paraId="75181201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b) Project Scope</w:t>
      </w:r>
    </w:p>
    <w:p w14:paraId="3777A7CD" w14:textId="77777777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project encompasses: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1BA4227E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046D2BA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Feature</w:t>
            </w:r>
          </w:p>
        </w:tc>
        <w:tc>
          <w:tcPr>
            <w:tcW w:w="2500" w:type="dxa"/>
            <w:shd w:val="clear" w:color="auto" w:fill="2C3E50"/>
          </w:tcPr>
          <w:p w14:paraId="6B2F964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BE5340A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2CBFE6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Authentication</w:t>
            </w:r>
          </w:p>
        </w:tc>
        <w:tc>
          <w:tcPr>
            <w:tcW w:w="2500" w:type="dxa"/>
          </w:tcPr>
          <w:p w14:paraId="66EAE1C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Secure login, registration, and password management</w:t>
            </w:r>
          </w:p>
        </w:tc>
      </w:tr>
      <w:tr w:rsidR="00450857" w:rsidRPr="009C0634" w14:paraId="747D3ACA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30A47D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Account Management</w:t>
            </w:r>
          </w:p>
        </w:tc>
        <w:tc>
          <w:tcPr>
            <w:tcW w:w="2500" w:type="dxa"/>
          </w:tcPr>
          <w:p w14:paraId="3C71CA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Create, view, and manage bank accounts</w:t>
            </w:r>
          </w:p>
        </w:tc>
      </w:tr>
      <w:tr w:rsidR="00450857" w:rsidRPr="009C0634" w14:paraId="79CDA76B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34549F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Card Management</w:t>
            </w:r>
          </w:p>
        </w:tc>
        <w:tc>
          <w:tcPr>
            <w:tcW w:w="2500" w:type="dxa"/>
          </w:tcPr>
          <w:p w14:paraId="1432BEC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Virtual and physical card management</w:t>
            </w:r>
          </w:p>
        </w:tc>
      </w:tr>
      <w:tr w:rsidR="00450857" w:rsidRPr="009C0634" w14:paraId="3B383572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619C9D8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5053D5A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Instant money transfers and bill payments</w:t>
            </w:r>
          </w:p>
        </w:tc>
      </w:tr>
      <w:tr w:rsidR="00450857" w:rsidRPr="009C0634" w14:paraId="749BA27E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6671EB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Transaction History</w:t>
            </w:r>
          </w:p>
        </w:tc>
        <w:tc>
          <w:tcPr>
            <w:tcW w:w="2500" w:type="dxa"/>
          </w:tcPr>
          <w:p w14:paraId="6D125D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Detailed transaction records and statements</w:t>
            </w:r>
          </w:p>
        </w:tc>
      </w:tr>
      <w:tr w:rsidR="00450857" w:rsidRPr="009C0634" w14:paraId="50517ED5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11B5A58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Support System</w:t>
            </w:r>
          </w:p>
        </w:tc>
        <w:tc>
          <w:tcPr>
            <w:tcW w:w="2500" w:type="dxa"/>
          </w:tcPr>
          <w:p w14:paraId="009ADE5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Ticket-based customer support</w:t>
            </w:r>
          </w:p>
        </w:tc>
      </w:tr>
    </w:tbl>
    <w:p w14:paraId="617BA48B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c) Glossary and Abbreviations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6459E180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5F6454C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Term</w:t>
            </w:r>
          </w:p>
        </w:tc>
        <w:tc>
          <w:tcPr>
            <w:tcW w:w="2500" w:type="dxa"/>
            <w:shd w:val="clear" w:color="auto" w:fill="2C3E50"/>
          </w:tcPr>
          <w:p w14:paraId="2714CF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Definition</w:t>
            </w:r>
          </w:p>
        </w:tc>
      </w:tr>
      <w:tr w:rsidR="00450857" w:rsidRPr="009C0634" w14:paraId="4C9CD19B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672CC92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JWT</w:t>
            </w:r>
          </w:p>
        </w:tc>
        <w:tc>
          <w:tcPr>
            <w:tcW w:w="2500" w:type="dxa"/>
          </w:tcPr>
          <w:p w14:paraId="3C2E05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JSON Web Token - A secure way to transmit information between parties</w:t>
            </w:r>
          </w:p>
        </w:tc>
      </w:tr>
      <w:tr w:rsidR="00450857" w:rsidRPr="009C0634" w14:paraId="673BDEC6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372208A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API</w:t>
            </w:r>
          </w:p>
        </w:tc>
        <w:tc>
          <w:tcPr>
            <w:tcW w:w="2500" w:type="dxa"/>
          </w:tcPr>
          <w:p w14:paraId="2FB253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Application Programming Interface - A set of rules for building and interacting with software applications</w:t>
            </w:r>
          </w:p>
        </w:tc>
      </w:tr>
      <w:tr w:rsidR="00450857" w:rsidRPr="009C0634" w14:paraId="16750FE8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EDE459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REST</w:t>
            </w:r>
          </w:p>
        </w:tc>
        <w:tc>
          <w:tcPr>
            <w:tcW w:w="2500" w:type="dxa"/>
          </w:tcPr>
          <w:p w14:paraId="3021A99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Representational State Transfer - An architectural style for distributed hypermedia systems</w:t>
            </w:r>
          </w:p>
        </w:tc>
      </w:tr>
      <w:tr w:rsidR="00450857" w:rsidRPr="009C0634" w14:paraId="5331A14F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3EFF4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UI/UX</w:t>
            </w:r>
          </w:p>
        </w:tc>
        <w:tc>
          <w:tcPr>
            <w:tcW w:w="2500" w:type="dxa"/>
          </w:tcPr>
          <w:p w14:paraId="477AF5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Interface/User Experience - The design of user interactions and experiences</w:t>
            </w:r>
          </w:p>
        </w:tc>
      </w:tr>
    </w:tbl>
    <w:p w14:paraId="32062B24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d) List of the System Stakeholders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3B13E8CF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31B1DCF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Stakeholder Type</w:t>
            </w:r>
          </w:p>
        </w:tc>
        <w:tc>
          <w:tcPr>
            <w:tcW w:w="2500" w:type="dxa"/>
            <w:shd w:val="clear" w:color="auto" w:fill="2C3E50"/>
          </w:tcPr>
          <w:p w14:paraId="0F75F3B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18795C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5D7168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End Users</w:t>
            </w:r>
          </w:p>
        </w:tc>
        <w:tc>
          <w:tcPr>
            <w:tcW w:w="2500" w:type="dxa"/>
          </w:tcPr>
          <w:p w14:paraId="278918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 customers, system administrators, and support staff</w:t>
            </w:r>
          </w:p>
        </w:tc>
      </w:tr>
      <w:tr w:rsidR="00450857" w:rsidRPr="009C0634" w14:paraId="2120F1D9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5989E23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External Stakeholders</w:t>
            </w:r>
          </w:p>
        </w:tc>
        <w:tc>
          <w:tcPr>
            <w:tcW w:w="2500" w:type="dxa"/>
          </w:tcPr>
          <w:p w14:paraId="19B71E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Banks, payment processors, and regulatory bodies</w:t>
            </w:r>
          </w:p>
        </w:tc>
      </w:tr>
      <w:tr w:rsidR="00450857" w:rsidRPr="009C0634" w14:paraId="7BEF4630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7EAD63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Development Team</w:t>
            </w:r>
          </w:p>
        </w:tc>
        <w:tc>
          <w:tcPr>
            <w:tcW w:w="2500" w:type="dxa"/>
          </w:tcPr>
          <w:p w14:paraId="5729DC2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Software developers, QA engineers, and DevOps engineers</w:t>
            </w:r>
          </w:p>
        </w:tc>
      </w:tr>
    </w:tbl>
    <w:p w14:paraId="25649BF8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e) References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02"/>
        <w:gridCol w:w="5234"/>
      </w:tblGrid>
      <w:tr w:rsidR="00450857" w:rsidRPr="009C0634" w14:paraId="2CF9F3A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1FC04E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Reference</w:t>
            </w:r>
          </w:p>
        </w:tc>
        <w:tc>
          <w:tcPr>
            <w:tcW w:w="2500" w:type="dxa"/>
            <w:shd w:val="clear" w:color="auto" w:fill="2C3E50"/>
          </w:tcPr>
          <w:p w14:paraId="2F997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URL</w:t>
            </w:r>
          </w:p>
        </w:tc>
      </w:tr>
      <w:tr w:rsidR="00450857" w:rsidRPr="009C0634" w14:paraId="36639D82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C0506E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PHP Documentation</w:t>
            </w:r>
          </w:p>
        </w:tc>
        <w:tc>
          <w:tcPr>
            <w:tcW w:w="2500" w:type="dxa"/>
          </w:tcPr>
          <w:p w14:paraId="37E710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https://www.php.net/docs.php</w:t>
            </w:r>
          </w:p>
        </w:tc>
      </w:tr>
      <w:tr w:rsidR="00450857" w:rsidRPr="009C0634" w14:paraId="1DBD500F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69E48F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React Documentation</w:t>
            </w:r>
          </w:p>
        </w:tc>
        <w:tc>
          <w:tcPr>
            <w:tcW w:w="2500" w:type="dxa"/>
          </w:tcPr>
          <w:p w14:paraId="2160E85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https://reactjs.org/docs</w:t>
            </w:r>
          </w:p>
        </w:tc>
      </w:tr>
      <w:tr w:rsidR="00450857" w:rsidRPr="009C0634" w14:paraId="6AF5D320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2B500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MySQL Documentation</w:t>
            </w:r>
          </w:p>
        </w:tc>
        <w:tc>
          <w:tcPr>
            <w:tcW w:w="2500" w:type="dxa"/>
          </w:tcPr>
          <w:p w14:paraId="74EAB38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https://dev.mysql.com/doc/</w:t>
            </w:r>
          </w:p>
        </w:tc>
      </w:tr>
      <w:tr w:rsidR="00450857" w:rsidRPr="009C0634" w14:paraId="70506865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3B1736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JWT Documentation</w:t>
            </w:r>
          </w:p>
        </w:tc>
        <w:tc>
          <w:tcPr>
            <w:tcW w:w="2500" w:type="dxa"/>
          </w:tcPr>
          <w:p w14:paraId="79A5FF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https://jwt.io/introduction</w:t>
            </w:r>
          </w:p>
        </w:tc>
      </w:tr>
    </w:tbl>
    <w:p w14:paraId="57C1E533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2. Functional Requirements</w:t>
      </w:r>
    </w:p>
    <w:p w14:paraId="4482AEC4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User Requirements Specification</w:t>
      </w:r>
    </w:p>
    <w:p w14:paraId="64777BDA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Authentication &amp; Authorization:</w:t>
      </w:r>
    </w:p>
    <w:p w14:paraId="77608233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Users must be able to register with email and password </w:t>
      </w:r>
    </w:p>
    <w:p w14:paraId="796A6CF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Users must be able to login using JWT authentication </w:t>
      </w:r>
    </w:p>
    <w:p w14:paraId="0A06654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Users must be able to reset their password </w:t>
      </w:r>
    </w:p>
    <w:p w14:paraId="56D7548D" w14:textId="02E443B7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4. Users must be able to manage their profile</w:t>
      </w:r>
    </w:p>
    <w:p w14:paraId="5B9C4D08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1DD396D1" w14:textId="32680533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b) System Requirements Specification</w:t>
      </w:r>
    </w:p>
    <w:p w14:paraId="594D917D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Backend Requirements:</w:t>
      </w:r>
    </w:p>
    <w:p w14:paraId="4EF9FFC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RESTful API implementation </w:t>
      </w:r>
    </w:p>
    <w:p w14:paraId="24981229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WebSocket server for real-time updates </w:t>
      </w:r>
    </w:p>
    <w:p w14:paraId="313FA84C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Database management system </w:t>
      </w:r>
    </w:p>
    <w:p w14:paraId="0D8A23A0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Security implementation </w:t>
      </w:r>
    </w:p>
    <w:p w14:paraId="0FD33FC8" w14:textId="72284273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5. Error handling and logging</w:t>
      </w:r>
    </w:p>
    <w:p w14:paraId="251AA67B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6428731" w14:textId="07856FB2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c) Requirements' Priorities</w:t>
      </w:r>
    </w:p>
    <w:p w14:paraId="31492ABC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 xml:space="preserve">Using the </w:t>
      </w:r>
      <w:proofErr w:type="spellStart"/>
      <w:r w:rsidRPr="009C0634">
        <w:rPr>
          <w:sz w:val="24"/>
          <w:szCs w:val="24"/>
        </w:rPr>
        <w:t>MoSCoW</w:t>
      </w:r>
      <w:proofErr w:type="spellEnd"/>
      <w:r w:rsidRPr="009C0634">
        <w:rPr>
          <w:sz w:val="24"/>
          <w:szCs w:val="24"/>
        </w:rPr>
        <w:t xml:space="preserve"> Scheme:</w:t>
      </w:r>
    </w:p>
    <w:p w14:paraId="3DA4991D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t>Total: 30 functions | Implementation: 24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004"/>
        <w:gridCol w:w="1632"/>
        <w:gridCol w:w="1684"/>
      </w:tblGrid>
      <w:tr w:rsidR="00252BC4" w:rsidRPr="00252BC4" w14:paraId="7B8198F2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2D48F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168C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4DC42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6B03E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1FEBC25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568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91E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Register and log in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B2F0B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C9270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CE055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8C3CC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058E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Log in via Google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3B21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F0B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487C4F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927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809E9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Send money to a user by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505B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D7C40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28F08CC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9C06B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A129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transaction history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68E81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9D09D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1C293A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13A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D0EE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Check account balance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723AD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8326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07208B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A644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A9767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debit card securely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2637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1F64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BDC57D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2C6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E8CE9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prepaid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AC5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8157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AE67BE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2386C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5B9A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Receive success/failure confirmation for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F710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069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1201AF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2D8A1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68C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Edit profile and update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2A8A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678A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609A8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6CC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D0E7E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Reset password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5D5DB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E1E6D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7FBC3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14BBC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59F5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Block/unblock a linked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6F57D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B02E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C74302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84B5B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3CF3C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Report suspicious activity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618E5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9D45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ABB88F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7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BBC8A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Scan QR code to pay another user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0D46B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5EE6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50A42F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8164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D48B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and download monthly account statements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BBF6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BA458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82C670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76E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AA2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money to prepaid card from bank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817A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E1956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E2B8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8771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E87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transfer limits per day/week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0DE1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89C3D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6518CA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6CF2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9718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Enable/disable notifications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26B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00C9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8A233C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8DE7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E92F5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Access customer support chat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C8E4B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BBD8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8E2EA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A9A7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D28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Get in-app help/tutorials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941B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E8C53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85C6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C4C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CB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app usage statistics (e.g. total amount sent)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18A2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A5D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BCEFE1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6E68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BB11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recipients to favorites for quick transfer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A7B66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E473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F3A22B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F6B4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91D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a PIN for confirming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4A2D6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BC84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7F2A41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349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4636F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Schedule recurring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B6C5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C63BD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CD6187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DB8F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C739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Export transactions </w:t>
            </w:r>
            <w:proofErr w:type="gramStart"/>
            <w:r w:rsidRPr="00252BC4">
              <w:rPr>
                <w:sz w:val="24"/>
                <w:szCs w:val="24"/>
              </w:rPr>
              <w:t>as</w:t>
            </w:r>
            <w:proofErr w:type="gramEnd"/>
            <w:r w:rsidRPr="00252BC4">
              <w:rPr>
                <w:sz w:val="24"/>
                <w:szCs w:val="24"/>
              </w:rPr>
              <w:t xml:space="preserve"> CSV/PDF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BBF6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B995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824636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7544C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B6A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Use biometric authentication (fingerprint/face)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8F521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4CD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EB4467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5E5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42F24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Multi-language support (English/Arabic toggle)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54D11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Won't have now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6A77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3E1221A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003E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5E940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Push notifications for incoming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627DA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C569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0A19DC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15B2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31F6E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Search/filter transactions by date or amount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DAB8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8FE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ED0E20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EBD2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1B3D2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Request money from other users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0720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84DAF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4C507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7B745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2B132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Create payment links to share externally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9DDE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1316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05B77E56" w14:textId="77777777" w:rsidR="00252BC4" w:rsidRPr="00252BC4" w:rsidRDefault="00252BC4" w:rsidP="00252BC4">
      <w:pPr>
        <w:pStyle w:val="Heading4"/>
        <w:spacing w:after="200"/>
        <w:rPr>
          <w:b/>
          <w:bCs/>
          <w:sz w:val="24"/>
          <w:szCs w:val="24"/>
        </w:rPr>
      </w:pPr>
      <w:r w:rsidRPr="00252BC4">
        <w:rPr>
          <w:b/>
          <w:bCs/>
          <w:sz w:val="24"/>
          <w:szCs w:val="24"/>
        </w:rPr>
        <w:t>System Requirements Specification</w:t>
      </w:r>
    </w:p>
    <w:p w14:paraId="6B7656F2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lastRenderedPageBreak/>
        <w:t>Total: 6 functions | Implementation: 6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207"/>
        <w:gridCol w:w="1429"/>
        <w:gridCol w:w="1684"/>
      </w:tblGrid>
      <w:tr w:rsidR="00252BC4" w:rsidRPr="00252BC4" w14:paraId="3FA11BD5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27A7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5157D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A38B73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29AB6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75C35D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B581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383A3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Process transfer requests in &lt; 1 second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1E461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2DE3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F5279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E8394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ADB1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Store passwords securely using hashing (e.g., </w:t>
            </w:r>
            <w:proofErr w:type="spellStart"/>
            <w:r w:rsidRPr="00252BC4">
              <w:rPr>
                <w:sz w:val="24"/>
                <w:szCs w:val="24"/>
              </w:rPr>
              <w:t>bcrypt</w:t>
            </w:r>
            <w:proofErr w:type="spellEnd"/>
            <w:r w:rsidRPr="00252BC4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31F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7C24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609DBF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C80C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E44F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Maintain a secure audit trail of all actions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B239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1F3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9C9D32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498A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44A1D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Auto-backup all data every 24 hours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01F2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CD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3CCFFE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B5B4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DECF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Support high concurrency without data loss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BD655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E52B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A515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22A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B35A5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Encrypt all sensitive data at rest and in transit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9DB7B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9CACF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7F541F4A" w14:textId="77777777" w:rsidR="00603FCE" w:rsidRPr="009C0634" w:rsidRDefault="00603FCE">
      <w:pPr>
        <w:pStyle w:val="Heading4"/>
        <w:spacing w:after="200"/>
        <w:rPr>
          <w:sz w:val="24"/>
          <w:szCs w:val="24"/>
        </w:rPr>
      </w:pPr>
    </w:p>
    <w:p w14:paraId="18B961C6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3. Non-functional Requirements</w:t>
      </w:r>
    </w:p>
    <w:p w14:paraId="1AE8AA58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Categories of Non-Functional Requirements</w:t>
      </w:r>
    </w:p>
    <w:p w14:paraId="3D6CE09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1. Performance</w:t>
      </w:r>
    </w:p>
    <w:p w14:paraId="1F85DDBB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2. Security</w:t>
      </w:r>
    </w:p>
    <w:p w14:paraId="7DFCECA8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3. Reliability </w:t>
      </w:r>
    </w:p>
    <w:p w14:paraId="592C1A4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Usability </w:t>
      </w:r>
    </w:p>
    <w:p w14:paraId="13657854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5. Maintainability </w:t>
      </w:r>
    </w:p>
    <w:p w14:paraId="6ADBBB65" w14:textId="0BFA10DC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6. Scalability</w:t>
      </w:r>
    </w:p>
    <w:p w14:paraId="0F6FAC29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59555D7D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84C8E0F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62D3D63B" w14:textId="77777777" w:rsid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b) Non-functional Requirements Specification</w:t>
      </w:r>
    </w:p>
    <w:p w14:paraId="5006FEB1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</w:p>
    <w:p w14:paraId="73CE9269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Performance</w:t>
      </w:r>
    </w:p>
    <w:p w14:paraId="56D3C572" w14:textId="6008B805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Web pages must </w:t>
      </w:r>
      <w:proofErr w:type="gramStart"/>
      <w:r w:rsidRPr="00581285">
        <w:rPr>
          <w:b/>
          <w:bCs/>
          <w:color w:val="2C3E50"/>
          <w:sz w:val="24"/>
          <w:szCs w:val="24"/>
        </w:rPr>
        <w:t>load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within </w:t>
      </w:r>
      <w:r w:rsidR="00B87E22">
        <w:rPr>
          <w:b/>
          <w:bCs/>
          <w:color w:val="2C3E50"/>
          <w:sz w:val="24"/>
          <w:szCs w:val="24"/>
        </w:rPr>
        <w:t>5</w:t>
      </w:r>
      <w:r w:rsidRPr="00581285">
        <w:rPr>
          <w:b/>
          <w:bCs/>
          <w:color w:val="2C3E50"/>
          <w:sz w:val="24"/>
          <w:szCs w:val="24"/>
        </w:rPr>
        <w:t xml:space="preserve"> seconds under normal network conditions.</w:t>
      </w:r>
    </w:p>
    <w:p w14:paraId="154A97A2" w14:textId="0EFE1E42" w:rsidR="00581285" w:rsidRPr="00581285" w:rsidRDefault="00581285" w:rsidP="00B87E22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API endpoints must respond in under </w:t>
      </w:r>
      <w:r w:rsidR="00B87E22">
        <w:rPr>
          <w:b/>
          <w:bCs/>
          <w:color w:val="2C3E50"/>
          <w:sz w:val="24"/>
          <w:szCs w:val="24"/>
        </w:rPr>
        <w:t xml:space="preserve">1 </w:t>
      </w:r>
      <w:r w:rsidRPr="00581285">
        <w:rPr>
          <w:b/>
          <w:bCs/>
          <w:color w:val="2C3E50"/>
          <w:sz w:val="24"/>
          <w:szCs w:val="24"/>
        </w:rPr>
        <w:t>seconds.</w:t>
      </w:r>
    </w:p>
    <w:p w14:paraId="69A7E6EF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lastRenderedPageBreak/>
        <w:t>The system must efficiently handle 1,000+ concurrent users without degradation in performance.</w:t>
      </w:r>
    </w:p>
    <w:p w14:paraId="69534ACB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Real-time data updates (e.g., via </w:t>
      </w:r>
      <w:proofErr w:type="spellStart"/>
      <w:r w:rsidRPr="00581285">
        <w:rPr>
          <w:b/>
          <w:bCs/>
          <w:color w:val="2C3E50"/>
          <w:sz w:val="24"/>
          <w:szCs w:val="24"/>
        </w:rPr>
        <w:t>WebSockets</w:t>
      </w:r>
      <w:proofErr w:type="spellEnd"/>
      <w:r w:rsidRPr="00581285">
        <w:rPr>
          <w:b/>
          <w:bCs/>
          <w:color w:val="2C3E50"/>
          <w:sz w:val="24"/>
          <w:szCs w:val="24"/>
        </w:rPr>
        <w:t xml:space="preserve"> or polling) must propagate within 100 milliseconds.</w:t>
      </w:r>
    </w:p>
    <w:p w14:paraId="3B694422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Security</w:t>
      </w:r>
    </w:p>
    <w:p w14:paraId="5067A5E4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</w:t>
      </w:r>
      <w:proofErr w:type="gramStart"/>
      <w:r w:rsidRPr="00581285">
        <w:rPr>
          <w:b/>
          <w:bCs/>
          <w:color w:val="2C3E50"/>
          <w:sz w:val="24"/>
          <w:szCs w:val="24"/>
        </w:rPr>
        <w:t>authentication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must use JWT (JSON Web Tokens) for secure, stateless sessions.</w:t>
      </w:r>
    </w:p>
    <w:p w14:paraId="3353F7FE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All communications must be secured using HTTPS (TLS 1.2 or higher).</w:t>
      </w:r>
    </w:p>
    <w:p w14:paraId="375D8EC9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Strict input validation must be enforced across all endpoints.</w:t>
      </w:r>
    </w:p>
    <w:p w14:paraId="1B3B81C0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The system must be resilient against common web threats including:</w:t>
      </w:r>
    </w:p>
    <w:p w14:paraId="54ED563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SQL Injection through parameterized queries and ORM usage.</w:t>
      </w:r>
    </w:p>
    <w:p w14:paraId="3011C0BE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Scripting (XSS) via output encoding and CSP headers.</w:t>
      </w:r>
    </w:p>
    <w:p w14:paraId="341C126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Request Forgery (CSRF) through tokens and origin check</w:t>
      </w:r>
    </w:p>
    <w:p w14:paraId="1DB81C24" w14:textId="77777777" w:rsidR="00581285" w:rsidRPr="009C0634" w:rsidRDefault="00581285">
      <w:pPr>
        <w:rPr>
          <w:sz w:val="24"/>
          <w:szCs w:val="24"/>
        </w:rPr>
      </w:pPr>
    </w:p>
    <w:p w14:paraId="1746F612" w14:textId="77777777" w:rsidR="00C77A4B" w:rsidRPr="00C77A4B" w:rsidRDefault="00C77A4B" w:rsidP="00C77A4B">
      <w:pPr>
        <w:pStyle w:val="Heading3"/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c) Fit Criteria</w:t>
      </w:r>
    </w:p>
    <w:p w14:paraId="185ACBA9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Performance Testing</w:t>
      </w:r>
    </w:p>
    <w:p w14:paraId="6E43D1EE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 xml:space="preserve">Open the website in a browser and use Chrome </w:t>
      </w:r>
      <w:proofErr w:type="spellStart"/>
      <w:r w:rsidRPr="00C77A4B">
        <w:rPr>
          <w:sz w:val="24"/>
          <w:szCs w:val="24"/>
        </w:rPr>
        <w:t>DevTools</w:t>
      </w:r>
      <w:proofErr w:type="spellEnd"/>
      <w:r w:rsidRPr="00C77A4B">
        <w:rPr>
          <w:sz w:val="24"/>
          <w:szCs w:val="24"/>
        </w:rPr>
        <w:t xml:space="preserve"> (F12 → Network tab) to check that:</w:t>
      </w:r>
    </w:p>
    <w:p w14:paraId="3AD998DD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Pages load in under 2 seconds</w:t>
      </w:r>
    </w:p>
    <w:p w14:paraId="48CA246F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API responses are under 500ms</w:t>
      </w:r>
    </w:p>
    <w:p w14:paraId="0DE4A17A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Security Testing</w:t>
      </w:r>
    </w:p>
    <w:p w14:paraId="17136F0F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simple online tools like:</w:t>
      </w:r>
    </w:p>
    <w:p w14:paraId="5F984C98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hyperlink r:id="rId7" w:tgtFrame="_new" w:history="1">
        <w:r w:rsidRPr="00C77A4B">
          <w:rPr>
            <w:rStyle w:val="Hyperlink"/>
            <w:sz w:val="24"/>
            <w:szCs w:val="24"/>
          </w:rPr>
          <w:t>SecurityHeaders.com</w:t>
        </w:r>
      </w:hyperlink>
      <w:r w:rsidRPr="00C77A4B">
        <w:rPr>
          <w:sz w:val="24"/>
          <w:szCs w:val="24"/>
        </w:rPr>
        <w:t xml:space="preserve"> to check HTTPS and header security</w:t>
      </w:r>
    </w:p>
    <w:p w14:paraId="70BF3B42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XSS Game (for learning and checking basic XSS issues)</w:t>
      </w:r>
    </w:p>
    <w:p w14:paraId="73513D3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Manually test for input validation by entering special characters (like &lt;script&gt;, ' OR 1=1, etc.) into forms.</w:t>
      </w:r>
    </w:p>
    <w:p w14:paraId="0EA6A36E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Load Testing</w:t>
      </w:r>
    </w:p>
    <w:p w14:paraId="29D85FD8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Test your app with multiple tabs or devices at the same time (try with friends/classmates).</w:t>
      </w:r>
    </w:p>
    <w:p w14:paraId="6CE1B3BD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Ensure it works correctly when many users are using it at once (aim for at least 10–20 as a small-scale test).</w:t>
      </w:r>
    </w:p>
    <w:p w14:paraId="29B9446F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Accessibility Testing</w:t>
      </w:r>
    </w:p>
    <w:p w14:paraId="43832A05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the built-in Lighthouse tool in Chrome (Right-click → “Inspect” → “Lighthouse” tab → Run Accessibility report).</w:t>
      </w:r>
    </w:p>
    <w:p w14:paraId="19EFD78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lastRenderedPageBreak/>
        <w:t>Make sure important buttons and inputs are clearly labeled and can be used with the keyboard.</w:t>
      </w:r>
    </w:p>
    <w:p w14:paraId="23A783B7" w14:textId="77777777" w:rsidR="00755A1D" w:rsidRDefault="00755A1D">
      <w:pPr>
        <w:pStyle w:val="Heading3"/>
        <w:spacing w:after="300"/>
        <w:rPr>
          <w:sz w:val="24"/>
          <w:szCs w:val="24"/>
        </w:rPr>
      </w:pPr>
    </w:p>
    <w:p w14:paraId="5E06BB55" w14:textId="40CD6BA6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d) Architecture Impact</w:t>
      </w:r>
    </w:p>
    <w:p w14:paraId="7927EC4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Microservices architecture for scalability </w:t>
      </w:r>
    </w:p>
    <w:p w14:paraId="04B44331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Caching layer for performance </w:t>
      </w:r>
    </w:p>
    <w:p w14:paraId="2CD6486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Load balancing for reliability </w:t>
      </w:r>
    </w:p>
    <w:p w14:paraId="677D27DA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1411E759" w14:textId="33A54CB9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4. Design &amp; Implementation Constraints</w:t>
      </w:r>
    </w:p>
    <w:p w14:paraId="7E66A3C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Technical Constraints: </w:t>
      </w:r>
    </w:p>
    <w:p w14:paraId="01C0D2CB" w14:textId="77777777" w:rsidR="00B2092C" w:rsidRDefault="00B2092C">
      <w:pPr>
        <w:rPr>
          <w:sz w:val="24"/>
          <w:szCs w:val="24"/>
        </w:rPr>
      </w:pPr>
    </w:p>
    <w:p w14:paraId="06A4C81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PHP 8.2+ requirement </w:t>
      </w:r>
    </w:p>
    <w:p w14:paraId="56BA5197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MySQL 8.0+ database </w:t>
      </w:r>
    </w:p>
    <w:p w14:paraId="4FD02E40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3. Node.js 18+ for frontend</w:t>
      </w:r>
    </w:p>
    <w:p w14:paraId="75CEEA5E" w14:textId="1E021D00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Modern browser support  </w:t>
      </w:r>
    </w:p>
    <w:p w14:paraId="15654EB7" w14:textId="77777777" w:rsidR="00B2092C" w:rsidRDefault="00B2092C">
      <w:pPr>
        <w:rPr>
          <w:sz w:val="24"/>
          <w:szCs w:val="24"/>
        </w:rPr>
      </w:pPr>
    </w:p>
    <w:p w14:paraId="3A3F1E7B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Business Constraints: </w:t>
      </w:r>
    </w:p>
    <w:p w14:paraId="268EE9F7" w14:textId="77777777" w:rsidR="00B2092C" w:rsidRDefault="00B2092C">
      <w:pPr>
        <w:rPr>
          <w:sz w:val="24"/>
          <w:szCs w:val="24"/>
        </w:rPr>
      </w:pPr>
    </w:p>
    <w:p w14:paraId="5183951C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Compliance with banking regulations </w:t>
      </w:r>
    </w:p>
    <w:p w14:paraId="482F5F9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Data privacy requirements </w:t>
      </w:r>
    </w:p>
    <w:p w14:paraId="289111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Security standards </w:t>
      </w:r>
    </w:p>
    <w:p w14:paraId="0DE50D50" w14:textId="5C7250C2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Performance requirements</w:t>
      </w:r>
    </w:p>
    <w:p w14:paraId="30522C18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73C7095" w14:textId="60657BFB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5. System Evolution</w:t>
      </w:r>
    </w:p>
    <w:p w14:paraId="4D2856B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a) Anticipated Changes: </w:t>
      </w:r>
    </w:p>
    <w:p w14:paraId="7212F0D1" w14:textId="77777777" w:rsidR="00B2092C" w:rsidRDefault="00B2092C">
      <w:pPr>
        <w:rPr>
          <w:sz w:val="24"/>
          <w:szCs w:val="24"/>
        </w:rPr>
      </w:pPr>
    </w:p>
    <w:p w14:paraId="0D55E87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Mobile app development </w:t>
      </w:r>
    </w:p>
    <w:p w14:paraId="1D6C6B58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Additional payment methods </w:t>
      </w:r>
    </w:p>
    <w:p w14:paraId="494473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Enhanced security features </w:t>
      </w:r>
    </w:p>
    <w:p w14:paraId="6D3BBECB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Integration with more banks  </w:t>
      </w:r>
    </w:p>
    <w:p w14:paraId="0A2D29E0" w14:textId="77777777" w:rsidR="00B2092C" w:rsidRDefault="00B2092C">
      <w:pPr>
        <w:rPr>
          <w:sz w:val="24"/>
          <w:szCs w:val="24"/>
        </w:rPr>
      </w:pPr>
    </w:p>
    <w:p w14:paraId="476C23BC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b) Future Impact:</w:t>
      </w:r>
    </w:p>
    <w:p w14:paraId="517C0003" w14:textId="77777777" w:rsidR="00B2092C" w:rsidRDefault="00B2092C">
      <w:pPr>
        <w:rPr>
          <w:sz w:val="24"/>
          <w:szCs w:val="24"/>
        </w:rPr>
      </w:pPr>
    </w:p>
    <w:p w14:paraId="165F731C" w14:textId="284D50C6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Scalable architecture design </w:t>
      </w:r>
    </w:p>
    <w:p w14:paraId="482AAD76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Modular code structure </w:t>
      </w:r>
    </w:p>
    <w:p w14:paraId="309A69B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API versioning </w:t>
      </w:r>
    </w:p>
    <w:p w14:paraId="54B7D8A6" w14:textId="39208BA7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Database migration support</w:t>
      </w:r>
    </w:p>
    <w:p w14:paraId="58F2C513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BFF2DF3" w14:textId="2ED5BE50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lastRenderedPageBreak/>
        <w:t>6. Requirements Discovery &amp; Validation</w:t>
      </w:r>
    </w:p>
    <w:p w14:paraId="78F2024B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Discovery Approaches: </w:t>
      </w:r>
    </w:p>
    <w:p w14:paraId="71898179" w14:textId="77777777" w:rsidR="009C7431" w:rsidRDefault="009C7431">
      <w:pPr>
        <w:rPr>
          <w:sz w:val="24"/>
          <w:szCs w:val="24"/>
        </w:rPr>
      </w:pPr>
    </w:p>
    <w:p w14:paraId="2BB9E5A0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interviews </w:t>
      </w:r>
    </w:p>
    <w:p w14:paraId="5C3DD129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Market research </w:t>
      </w:r>
    </w:p>
    <w:p w14:paraId="44178042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Competitor analysis </w:t>
      </w:r>
    </w:p>
    <w:p w14:paraId="233F434A" w14:textId="71CE8A3B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Prototype testing  </w:t>
      </w:r>
    </w:p>
    <w:p w14:paraId="7BA1C539" w14:textId="77777777" w:rsidR="009C7431" w:rsidRDefault="009C7431" w:rsidP="009C7431">
      <w:pPr>
        <w:ind w:left="720"/>
        <w:rPr>
          <w:sz w:val="24"/>
          <w:szCs w:val="24"/>
        </w:rPr>
      </w:pPr>
    </w:p>
    <w:p w14:paraId="5A534748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Validation Techniques: </w:t>
      </w:r>
    </w:p>
    <w:p w14:paraId="7B002B67" w14:textId="77777777" w:rsidR="009C7431" w:rsidRDefault="009C7431">
      <w:pPr>
        <w:rPr>
          <w:sz w:val="24"/>
          <w:szCs w:val="24"/>
        </w:rPr>
      </w:pPr>
    </w:p>
    <w:p w14:paraId="54EB7CC1" w14:textId="4EE058B3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acceptance testing </w:t>
      </w:r>
    </w:p>
    <w:p w14:paraId="3C116104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Security testing </w:t>
      </w:r>
    </w:p>
    <w:p w14:paraId="489D1DF5" w14:textId="495AB89F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Performance testing </w:t>
      </w:r>
    </w:p>
    <w:p w14:paraId="77928E5A" w14:textId="01C39E50" w:rsidR="00450857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Usability testing</w:t>
      </w:r>
    </w:p>
    <w:p w14:paraId="1F72314A" w14:textId="157A9128" w:rsidR="009C7431" w:rsidRPr="009C0634" w:rsidRDefault="009C7431" w:rsidP="009C7431">
      <w:pPr>
        <w:ind w:left="720"/>
        <w:rPr>
          <w:sz w:val="24"/>
          <w:szCs w:val="24"/>
        </w:rPr>
      </w:pPr>
    </w:p>
    <w:p w14:paraId="4C6C130C" w14:textId="183980E2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2: System Design &amp; Models</w:t>
      </w:r>
    </w:p>
    <w:p w14:paraId="6923930A" w14:textId="36AFD649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8. Functional Diagrams</w:t>
      </w:r>
      <w:r w:rsidR="00AA2798">
        <w:rPr>
          <w:sz w:val="32"/>
          <w:szCs w:val="32"/>
        </w:rPr>
        <w:t xml:space="preserve"> </w:t>
      </w:r>
      <w:proofErr w:type="gramStart"/>
      <w:r w:rsidR="00AA2798">
        <w:rPr>
          <w:sz w:val="32"/>
          <w:szCs w:val="32"/>
        </w:rPr>
        <w:t xml:space="preserve">( </w:t>
      </w:r>
      <w:r w:rsidR="00AA2798" w:rsidRPr="00AA2798">
        <w:rPr>
          <w:color w:val="EE0000"/>
          <w:sz w:val="32"/>
          <w:szCs w:val="32"/>
        </w:rPr>
        <w:t>ALL</w:t>
      </w:r>
      <w:proofErr w:type="gramEnd"/>
      <w:r w:rsidR="00AA2798" w:rsidRPr="00AA2798">
        <w:rPr>
          <w:color w:val="EE0000"/>
          <w:sz w:val="32"/>
          <w:szCs w:val="32"/>
        </w:rPr>
        <w:t xml:space="preserve"> DIAGRAMS ARE AT THE END</w:t>
      </w:r>
      <w:r w:rsidR="00AA2798">
        <w:rPr>
          <w:sz w:val="32"/>
          <w:szCs w:val="32"/>
        </w:rPr>
        <w:t>)</w:t>
      </w:r>
    </w:p>
    <w:p w14:paraId="14CCE51D" w14:textId="047616EE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Use-Case Diagrams</w:t>
      </w:r>
    </w:p>
    <w:p w14:paraId="137E5464" w14:textId="1BE2CC1B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following use-case diagram illustrates the main interactions between users and the system:</w:t>
      </w:r>
    </w:p>
    <w:p w14:paraId="70784569" w14:textId="033B3BC8" w:rsidR="00450857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124AFC8" wp14:editId="706871F6">
            <wp:simplePos x="0" y="0"/>
            <wp:positionH relativeFrom="column">
              <wp:posOffset>2664460</wp:posOffset>
            </wp:positionH>
            <wp:positionV relativeFrom="paragraph">
              <wp:posOffset>405130</wp:posOffset>
            </wp:positionV>
            <wp:extent cx="4072890" cy="3054985"/>
            <wp:effectExtent l="0" t="0" r="3810" b="0"/>
            <wp:wrapSquare wrapText="bothSides"/>
            <wp:docPr id="28332948" name="Picture 124" descr="A diagram of a person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948" name="Picture 124" descr="A diagram of a person with circles and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2F30959" wp14:editId="537BDC41">
            <wp:simplePos x="0" y="0"/>
            <wp:positionH relativeFrom="margin">
              <wp:align>left</wp:align>
            </wp:positionH>
            <wp:positionV relativeFrom="paragraph">
              <wp:posOffset>330821</wp:posOffset>
            </wp:positionV>
            <wp:extent cx="2422797" cy="3028620"/>
            <wp:effectExtent l="0" t="0" r="0" b="635"/>
            <wp:wrapSquare wrapText="bothSides"/>
            <wp:docPr id="35638502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85027" name="Picture 3563850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797" cy="30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9C0634">
        <w:rPr>
          <w:sz w:val="24"/>
          <w:szCs w:val="24"/>
        </w:rPr>
        <w:t>Use Case Diagram:</w:t>
      </w:r>
    </w:p>
    <w:p w14:paraId="1639D3CA" w14:textId="79BDD903" w:rsidR="00486601" w:rsidRDefault="00486601">
      <w:pPr>
        <w:spacing w:after="200"/>
        <w:rPr>
          <w:sz w:val="24"/>
          <w:szCs w:val="24"/>
        </w:rPr>
      </w:pPr>
    </w:p>
    <w:p w14:paraId="6ADE4914" w14:textId="3F4F3261" w:rsidR="00486601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E97BEE9" wp14:editId="5C4C88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5605" cy="3424555"/>
            <wp:effectExtent l="0" t="0" r="0" b="4445"/>
            <wp:wrapSquare wrapText="bothSides"/>
            <wp:docPr id="43999208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92083" name="Picture 439992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4DCDE3BA" wp14:editId="51464C4F">
            <wp:extent cx="2628586" cy="3943020"/>
            <wp:effectExtent l="0" t="0" r="635" b="635"/>
            <wp:docPr id="177157115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1157" name="Picture 17715711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974" cy="39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68AB" w14:textId="77777777" w:rsidR="00703BE6" w:rsidRDefault="00703BE6">
      <w:pPr>
        <w:spacing w:after="200"/>
        <w:rPr>
          <w:sz w:val="24"/>
          <w:szCs w:val="24"/>
        </w:rPr>
      </w:pPr>
    </w:p>
    <w:p w14:paraId="1EDF3432" w14:textId="49751296" w:rsidR="00703BE6" w:rsidRDefault="00703BE6" w:rsidP="00703BE6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b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System Architecture</w:t>
      </w:r>
      <w:r w:rsidR="000F3649">
        <w:rPr>
          <w:sz w:val="24"/>
          <w:szCs w:val="24"/>
        </w:rPr>
        <w:t xml:space="preserve"> </w:t>
      </w:r>
    </w:p>
    <w:p w14:paraId="03FEA8BE" w14:textId="3C124412" w:rsidR="00005721" w:rsidRPr="00005721" w:rsidRDefault="00005721" w:rsidP="00005721">
      <w:pPr>
        <w:pStyle w:val="Heading3"/>
        <w:numPr>
          <w:ilvl w:val="0"/>
          <w:numId w:val="25"/>
        </w:numPr>
        <w:spacing w:after="200"/>
        <w:rPr>
          <w:sz w:val="24"/>
          <w:szCs w:val="24"/>
        </w:rPr>
      </w:pPr>
      <w:r w:rsidRPr="00005721">
        <w:rPr>
          <w:sz w:val="24"/>
          <w:szCs w:val="24"/>
        </w:rPr>
        <w:t>Modified MVC (Model-View-Controller) Pattern</w:t>
      </w:r>
    </w:p>
    <w:p w14:paraId="5B9C3EC3" w14:textId="77777777" w:rsidR="00005721" w:rsidRPr="00005721" w:rsidRDefault="00005721" w:rsidP="000F3649">
      <w:pPr>
        <w:pStyle w:val="Heading3"/>
        <w:numPr>
          <w:ilvl w:val="0"/>
          <w:numId w:val="2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Why Used?</w:t>
      </w:r>
    </w:p>
    <w:p w14:paraId="1420B275" w14:textId="77777777" w:rsidR="00005721" w:rsidRPr="00005721" w:rsidRDefault="00005721" w:rsidP="000F3649">
      <w:pPr>
        <w:pStyle w:val="Heading3"/>
        <w:numPr>
          <w:ilvl w:val="0"/>
          <w:numId w:val="2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Separates concerns between data, presentation, and business logic</w:t>
      </w:r>
    </w:p>
    <w:p w14:paraId="456AF065" w14:textId="77777777" w:rsidR="00005721" w:rsidRPr="00005721" w:rsidRDefault="00005721" w:rsidP="000F3649">
      <w:pPr>
        <w:pStyle w:val="Heading3"/>
        <w:numPr>
          <w:ilvl w:val="0"/>
          <w:numId w:val="2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Makes the codebase more maintainable and testable</w:t>
      </w:r>
    </w:p>
    <w:p w14:paraId="32952DE1" w14:textId="77777777" w:rsidR="00005721" w:rsidRDefault="00005721" w:rsidP="000F3649">
      <w:pPr>
        <w:pStyle w:val="Heading3"/>
        <w:numPr>
          <w:ilvl w:val="0"/>
          <w:numId w:val="2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Enables parallel development of frontend and backend</w:t>
      </w:r>
    </w:p>
    <w:p w14:paraId="414575E7" w14:textId="77777777" w:rsidR="000F3649" w:rsidRDefault="000F3649" w:rsidP="000F3649">
      <w:pPr>
        <w:pStyle w:val="Heading3"/>
        <w:spacing w:after="200"/>
        <w:rPr>
          <w:sz w:val="24"/>
          <w:szCs w:val="24"/>
        </w:rPr>
      </w:pPr>
    </w:p>
    <w:p w14:paraId="4B7E24F8" w14:textId="77777777" w:rsidR="000F3649" w:rsidRPr="000F3649" w:rsidRDefault="000F3649" w:rsidP="000F3649">
      <w:pPr>
        <w:pStyle w:val="Heading3"/>
        <w:numPr>
          <w:ilvl w:val="0"/>
          <w:numId w:val="30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Repository Pattern</w:t>
      </w:r>
    </w:p>
    <w:p w14:paraId="415D2ABD" w14:textId="77777777" w:rsidR="000F3649" w:rsidRPr="000F3649" w:rsidRDefault="000F3649" w:rsidP="000F3649">
      <w:pPr>
        <w:pStyle w:val="Heading3"/>
        <w:numPr>
          <w:ilvl w:val="0"/>
          <w:numId w:val="31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Why Used?</w:t>
      </w:r>
    </w:p>
    <w:p w14:paraId="2E3D7D09" w14:textId="77777777" w:rsidR="000F3649" w:rsidRPr="000F3649" w:rsidRDefault="000F3649" w:rsidP="000F3649">
      <w:pPr>
        <w:pStyle w:val="Heading3"/>
        <w:numPr>
          <w:ilvl w:val="0"/>
          <w:numId w:val="32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Abstracts data access logic from business logic</w:t>
      </w:r>
    </w:p>
    <w:p w14:paraId="07F29D16" w14:textId="77777777" w:rsidR="000F3649" w:rsidRPr="000F3649" w:rsidRDefault="000F3649" w:rsidP="000F3649">
      <w:pPr>
        <w:pStyle w:val="Heading3"/>
        <w:numPr>
          <w:ilvl w:val="0"/>
          <w:numId w:val="33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 system more testable through mocking</w:t>
      </w:r>
    </w:p>
    <w:p w14:paraId="01810E2B" w14:textId="77777777" w:rsidR="000F3649" w:rsidRPr="000F3649" w:rsidRDefault="000F3649" w:rsidP="000F3649">
      <w:pPr>
        <w:pStyle w:val="Heading3"/>
        <w:numPr>
          <w:ilvl w:val="0"/>
          <w:numId w:val="34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Provides a consistent interface for data operations</w:t>
      </w:r>
    </w:p>
    <w:p w14:paraId="56473B51" w14:textId="77777777" w:rsidR="000F3649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60566D36" w14:textId="77777777" w:rsidR="000F3649" w:rsidRPr="000F3649" w:rsidRDefault="000F3649" w:rsidP="000F3649">
      <w:pPr>
        <w:pStyle w:val="Heading3"/>
        <w:numPr>
          <w:ilvl w:val="0"/>
          <w:numId w:val="35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Service Layer Pattern</w:t>
      </w:r>
    </w:p>
    <w:p w14:paraId="6EA889A1" w14:textId="77777777" w:rsidR="000F3649" w:rsidRPr="000F3649" w:rsidRDefault="000F3649" w:rsidP="000F3649">
      <w:pPr>
        <w:pStyle w:val="Heading3"/>
        <w:numPr>
          <w:ilvl w:val="0"/>
          <w:numId w:val="3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lastRenderedPageBreak/>
        <w:t>Why Used?</w:t>
      </w:r>
    </w:p>
    <w:p w14:paraId="52B4DD99" w14:textId="77777777" w:rsidR="000F3649" w:rsidRPr="000F3649" w:rsidRDefault="000F3649" w:rsidP="000F3649">
      <w:pPr>
        <w:pStyle w:val="Heading3"/>
        <w:numPr>
          <w:ilvl w:val="0"/>
          <w:numId w:val="3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Encapsulates complex business logic</w:t>
      </w:r>
    </w:p>
    <w:p w14:paraId="7FA61703" w14:textId="77777777" w:rsidR="000F3649" w:rsidRPr="000F3649" w:rsidRDefault="000F3649" w:rsidP="000F3649">
      <w:pPr>
        <w:pStyle w:val="Heading3"/>
        <w:numPr>
          <w:ilvl w:val="0"/>
          <w:numId w:val="3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gramStart"/>
      <w:r w:rsidRPr="000F3649">
        <w:rPr>
          <w:sz w:val="24"/>
          <w:szCs w:val="24"/>
        </w:rPr>
        <w:t>Promotes</w:t>
      </w:r>
      <w:proofErr w:type="gramEnd"/>
      <w:r w:rsidRPr="000F3649">
        <w:rPr>
          <w:sz w:val="24"/>
          <w:szCs w:val="24"/>
        </w:rPr>
        <w:t xml:space="preserve"> code </w:t>
      </w:r>
      <w:proofErr w:type="gramStart"/>
      <w:r w:rsidRPr="000F3649">
        <w:rPr>
          <w:sz w:val="24"/>
          <w:szCs w:val="24"/>
        </w:rPr>
        <w:t>reuse</w:t>
      </w:r>
      <w:proofErr w:type="gramEnd"/>
      <w:r w:rsidRPr="000F3649">
        <w:rPr>
          <w:sz w:val="24"/>
          <w:szCs w:val="24"/>
        </w:rPr>
        <w:t xml:space="preserve"> across controllers</w:t>
      </w:r>
    </w:p>
    <w:p w14:paraId="21CDC587" w14:textId="77777777" w:rsidR="000F3649" w:rsidRPr="000F3649" w:rsidRDefault="000F3649" w:rsidP="000F3649">
      <w:pPr>
        <w:pStyle w:val="Heading3"/>
        <w:numPr>
          <w:ilvl w:val="0"/>
          <w:numId w:val="3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 system more maintainable</w:t>
      </w:r>
    </w:p>
    <w:p w14:paraId="772AD305" w14:textId="77777777" w:rsidR="000F3649" w:rsidRPr="00005721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0F945685" w14:textId="200DECC1" w:rsidR="00005721" w:rsidRDefault="00005721" w:rsidP="00703BE6">
      <w:pPr>
        <w:pStyle w:val="Heading3"/>
        <w:spacing w:after="200"/>
        <w:rPr>
          <w:sz w:val="24"/>
          <w:szCs w:val="24"/>
        </w:rPr>
      </w:pPr>
    </w:p>
    <w:p w14:paraId="312CCDC8" w14:textId="77777777" w:rsidR="00703BE6" w:rsidRPr="009C0634" w:rsidRDefault="00703BE6">
      <w:pPr>
        <w:spacing w:after="200"/>
        <w:rPr>
          <w:sz w:val="24"/>
          <w:szCs w:val="24"/>
        </w:rPr>
      </w:pPr>
    </w:p>
    <w:p w14:paraId="1D1ABDB8" w14:textId="79F44A7E" w:rsidR="00557BC2" w:rsidRDefault="00703BE6" w:rsidP="00557BC2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c</w:t>
      </w:r>
      <w:r w:rsidR="00557BC2" w:rsidRPr="009C0634">
        <w:rPr>
          <w:sz w:val="24"/>
          <w:szCs w:val="24"/>
        </w:rPr>
        <w:t xml:space="preserve">) </w:t>
      </w:r>
      <w:r w:rsidR="00557BC2" w:rsidRPr="00557BC2">
        <w:rPr>
          <w:sz w:val="24"/>
          <w:szCs w:val="24"/>
        </w:rPr>
        <w:t>Design Patterns</w:t>
      </w:r>
    </w:p>
    <w:p w14:paraId="2AB8BF76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1.</w:t>
      </w:r>
      <w:r w:rsidRPr="002D54F7">
        <w:rPr>
          <w:rFonts w:ascii="Segoe UI" w:hAnsi="Segoe UI" w:cs="Segoe UI"/>
          <w:b w:val="0"/>
          <w:bCs w:val="0"/>
          <w:color w:val="D8DEE9"/>
        </w:rPr>
        <w:t xml:space="preserve"> </w:t>
      </w:r>
      <w:r w:rsidRPr="002D54F7">
        <w:rPr>
          <w:sz w:val="24"/>
          <w:szCs w:val="24"/>
        </w:rPr>
        <w:t>Repository Pattern</w:t>
      </w:r>
    </w:p>
    <w:p w14:paraId="6F76B2EE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2.</w:t>
      </w:r>
      <w:r w:rsidRPr="002D54F7">
        <w:t xml:space="preserve"> </w:t>
      </w:r>
      <w:r w:rsidRPr="002D54F7">
        <w:rPr>
          <w:sz w:val="24"/>
          <w:szCs w:val="24"/>
        </w:rPr>
        <w:t>Observer Pattern</w:t>
      </w:r>
    </w:p>
    <w:p w14:paraId="38E8CE84" w14:textId="66D644AE" w:rsidR="004B696C" w:rsidRPr="002D54F7" w:rsidRDefault="002D54F7" w:rsidP="002D54F7">
      <w:pPr>
        <w:pStyle w:val="Heading3"/>
        <w:spacing w:after="200"/>
        <w:ind w:firstLine="720"/>
      </w:pPr>
      <w:r>
        <w:rPr>
          <w:sz w:val="24"/>
          <w:szCs w:val="24"/>
        </w:rPr>
        <w:t>3.</w:t>
      </w:r>
      <w:r w:rsidRPr="002D54F7">
        <w:t xml:space="preserve"> </w:t>
      </w:r>
      <w:r w:rsidRPr="002D54F7">
        <w:rPr>
          <w:sz w:val="24"/>
          <w:szCs w:val="24"/>
        </w:rPr>
        <w:t>Strategy Pattern</w:t>
      </w:r>
    </w:p>
    <w:p w14:paraId="5B71D8BB" w14:textId="7F1C47EA" w:rsidR="004B696C" w:rsidRDefault="00703BE6" w:rsidP="004B696C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d</w:t>
      </w:r>
      <w:r w:rsidR="004B696C" w:rsidRPr="009C0634">
        <w:rPr>
          <w:sz w:val="24"/>
          <w:szCs w:val="24"/>
        </w:rPr>
        <w:t xml:space="preserve">) </w:t>
      </w:r>
      <w:r w:rsidR="004B696C">
        <w:rPr>
          <w:sz w:val="24"/>
          <w:szCs w:val="24"/>
        </w:rPr>
        <w:t xml:space="preserve">Class </w:t>
      </w:r>
      <w:r w:rsidR="004C3F9C">
        <w:rPr>
          <w:sz w:val="24"/>
          <w:szCs w:val="24"/>
        </w:rPr>
        <w:t>specifications</w:t>
      </w:r>
    </w:p>
    <w:p w14:paraId="76183A56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Entity Classes (Models)</w:t>
      </w:r>
    </w:p>
    <w:p w14:paraId="1A82EF2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User</w:t>
      </w:r>
    </w:p>
    <w:p w14:paraId="2C1D730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</w:t>
      </w:r>
      <w:proofErr w:type="spellEnd"/>
    </w:p>
    <w:p w14:paraId="00D28E71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Card</w:t>
      </w:r>
    </w:p>
    <w:p w14:paraId="28AF2FB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Transaction</w:t>
      </w:r>
    </w:p>
    <w:p w14:paraId="63C533F9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proofErr w:type="gramStart"/>
      <w:r w:rsidRPr="004C3F9C">
        <w:rPr>
          <w:sz w:val="24"/>
          <w:szCs w:val="24"/>
        </w:rPr>
        <w:t>SupportTicket</w:t>
      </w:r>
      <w:proofErr w:type="spellEnd"/>
      <w:proofErr w:type="gramEnd"/>
    </w:p>
    <w:p w14:paraId="1F67D64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</w:t>
      </w:r>
      <w:proofErr w:type="spellEnd"/>
    </w:p>
    <w:p w14:paraId="6D94127E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SystemSettings</w:t>
      </w:r>
      <w:proofErr w:type="spellEnd"/>
    </w:p>
    <w:p w14:paraId="64966E85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</w:t>
      </w:r>
      <w:proofErr w:type="spellEnd"/>
    </w:p>
    <w:p w14:paraId="7A1AE32B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Bank</w:t>
      </w:r>
    </w:p>
    <w:p w14:paraId="7489D65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</w:t>
      </w:r>
      <w:proofErr w:type="spellEnd"/>
    </w:p>
    <w:p w14:paraId="66EFB844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Favorite</w:t>
      </w:r>
    </w:p>
    <w:p w14:paraId="157CF6A0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Logic Classes (Controllers)</w:t>
      </w:r>
    </w:p>
    <w:p w14:paraId="760E1D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AuthController</w:t>
      </w:r>
      <w:proofErr w:type="spellEnd"/>
    </w:p>
    <w:p w14:paraId="168EE5B6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UserController</w:t>
      </w:r>
      <w:proofErr w:type="spellEnd"/>
    </w:p>
    <w:p w14:paraId="030F36B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UserAdminController</w:t>
      </w:r>
      <w:proofErr w:type="spellEnd"/>
    </w:p>
    <w:p w14:paraId="79B385F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BankAccountController</w:t>
      </w:r>
      <w:proofErr w:type="spellEnd"/>
    </w:p>
    <w:p w14:paraId="772638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lastRenderedPageBreak/>
        <w:t>CardController</w:t>
      </w:r>
      <w:proofErr w:type="spellEnd"/>
    </w:p>
    <w:p w14:paraId="1052A86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TransactionController</w:t>
      </w:r>
      <w:proofErr w:type="spellEnd"/>
    </w:p>
    <w:p w14:paraId="4E13FEF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SupportController</w:t>
      </w:r>
      <w:proofErr w:type="spellEnd"/>
    </w:p>
    <w:p w14:paraId="702836DE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MoneyRequestController</w:t>
      </w:r>
      <w:proofErr w:type="spellEnd"/>
    </w:p>
    <w:p w14:paraId="51CDE24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SystemController</w:t>
      </w:r>
      <w:proofErr w:type="spellEnd"/>
    </w:p>
    <w:p w14:paraId="626D97FA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InstantPaymentAddressController</w:t>
      </w:r>
      <w:proofErr w:type="spellEnd"/>
    </w:p>
    <w:p w14:paraId="216C2CC9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BankController</w:t>
      </w:r>
      <w:proofErr w:type="spellEnd"/>
    </w:p>
    <w:p w14:paraId="4DFEE22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BankUserController</w:t>
      </w:r>
      <w:proofErr w:type="spellEnd"/>
    </w:p>
    <w:p w14:paraId="4635CDED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FavoriteController</w:t>
      </w:r>
      <w:proofErr w:type="spellEnd"/>
    </w:p>
    <w:p w14:paraId="1929D0F2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Service Classes</w:t>
      </w:r>
    </w:p>
    <w:p w14:paraId="74419134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EmailService</w:t>
      </w:r>
      <w:proofErr w:type="spellEnd"/>
    </w:p>
    <w:p w14:paraId="126C6810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SocketService</w:t>
      </w:r>
      <w:proofErr w:type="spellEnd"/>
    </w:p>
    <w:p w14:paraId="63E0DE24" w14:textId="77777777" w:rsid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WhatsAppAPI</w:t>
      </w:r>
      <w:proofErr w:type="spellEnd"/>
    </w:p>
    <w:p w14:paraId="3B115468" w14:textId="42E10A43" w:rsidR="009D3571" w:rsidRDefault="00703BE6" w:rsidP="009D3571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e</w:t>
      </w:r>
      <w:r w:rsidR="009D3571" w:rsidRPr="009C0634">
        <w:rPr>
          <w:sz w:val="24"/>
          <w:szCs w:val="24"/>
        </w:rPr>
        <w:t xml:space="preserve">) </w:t>
      </w:r>
      <w:r w:rsidR="009D3571">
        <w:rPr>
          <w:sz w:val="24"/>
          <w:szCs w:val="24"/>
        </w:rPr>
        <w:t>Design Smell</w:t>
      </w:r>
    </w:p>
    <w:p w14:paraId="44BEF63F" w14:textId="77777777" w:rsidR="00AA2798" w:rsidRPr="00AA2798" w:rsidRDefault="00AA2798" w:rsidP="00647664">
      <w:pPr>
        <w:pStyle w:val="Heading3"/>
        <w:spacing w:after="200"/>
        <w:ind w:left="36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</w:t>
      </w:r>
      <w:proofErr w:type="spellStart"/>
      <w:r w:rsidRPr="00AA2798">
        <w:rPr>
          <w:sz w:val="24"/>
          <w:szCs w:val="24"/>
        </w:rPr>
        <w:t>FalsoPay</w:t>
      </w:r>
      <w:proofErr w:type="spellEnd"/>
      <w:r w:rsidRPr="00AA2798">
        <w:rPr>
          <w:sz w:val="24"/>
          <w:szCs w:val="24"/>
        </w:rPr>
        <w:t xml:space="preserve"> system, a design smell can be identified in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class, which exhibits characteristics of a "Bloated Service." This class handles multiple responsibilities related to transactions:</w:t>
      </w:r>
    </w:p>
    <w:p w14:paraId="6CF9B8C2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creation and execution</w:t>
      </w:r>
    </w:p>
    <w:p w14:paraId="4331DD9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Balance verification</w:t>
      </w:r>
    </w:p>
    <w:p w14:paraId="6B0DDD83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validation</w:t>
      </w:r>
    </w:p>
    <w:p w14:paraId="0DF7E2A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Notification triggering</w:t>
      </w:r>
    </w:p>
    <w:p w14:paraId="79BDEDA9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Account balance updates</w:t>
      </w:r>
    </w:p>
    <w:p w14:paraId="06536EEC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history management</w:t>
      </w:r>
    </w:p>
    <w:p w14:paraId="49D31765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Money request processing</w:t>
      </w:r>
    </w:p>
    <w:p w14:paraId="423558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violates the Single Responsibility Principle (SRP), one of the SOLID principles of object-oriented design. 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has too many responsibilities and becomes a central point of coupling in the system.</w:t>
      </w:r>
    </w:p>
    <w:p w14:paraId="138B6CA9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Evidence from the Design</w:t>
      </w:r>
    </w:p>
    <w:p w14:paraId="66D43B73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sequence diagram for UC9-SendMoney, we can see that </w:t>
      </w:r>
      <w:proofErr w:type="gramStart"/>
      <w:r w:rsidRPr="00AA2798">
        <w:rPr>
          <w:sz w:val="24"/>
          <w:szCs w:val="24"/>
        </w:rPr>
        <w:t>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proofErr w:type="gramEnd"/>
      <w:r w:rsidRPr="00AA2798">
        <w:rPr>
          <w:sz w:val="24"/>
          <w:szCs w:val="24"/>
        </w:rPr>
        <w:t> is responsible for:</w:t>
      </w:r>
    </w:p>
    <w:p w14:paraId="76F9A37C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Preparing transactions</w:t>
      </w:r>
    </w:p>
    <w:p w14:paraId="6201BDC9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 xml:space="preserve">Checking balances (through </w:t>
      </w:r>
      <w:proofErr w:type="spellStart"/>
      <w:r w:rsidRPr="00AA2798">
        <w:rPr>
          <w:sz w:val="24"/>
          <w:szCs w:val="24"/>
        </w:rPr>
        <w:t>AccountService</w:t>
      </w:r>
      <w:proofErr w:type="spellEnd"/>
      <w:r w:rsidRPr="00AA2798">
        <w:rPr>
          <w:sz w:val="24"/>
          <w:szCs w:val="24"/>
        </w:rPr>
        <w:t>)</w:t>
      </w:r>
    </w:p>
    <w:p w14:paraId="77DABE07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Creating transaction drafts</w:t>
      </w:r>
    </w:p>
    <w:p w14:paraId="1DB915F8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Setting transfer methods</w:t>
      </w:r>
    </w:p>
    <w:p w14:paraId="608C95A5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Executing transactions</w:t>
      </w:r>
    </w:p>
    <w:p w14:paraId="0C55D0E2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Updating accounts</w:t>
      </w:r>
    </w:p>
    <w:p w14:paraId="533B1DD4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Triggering notifications</w:t>
      </w:r>
    </w:p>
    <w:p w14:paraId="1DF442E8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creates a highly coupled design where changes to any transaction-related functionality might affect the entire service, making it harder to maintain and test.</w:t>
      </w:r>
    </w:p>
    <w:p w14:paraId="3EB77F8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Impact</w:t>
      </w:r>
    </w:p>
    <w:p w14:paraId="20A4D9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design smell leads to several problems:</w:t>
      </w:r>
    </w:p>
    <w:p w14:paraId="6F33341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Maintainability issues: Changes to one aspect of transaction processing might affect unrelated functionality</w:t>
      </w:r>
    </w:p>
    <w:p w14:paraId="1A61A9B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Testing difficulties: The service becomes hard to test due to its many responsibilities</w:t>
      </w:r>
    </w:p>
    <w:p w14:paraId="2FB807FA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Decreased cohesion: The class lacks a focused, single purpose</w:t>
      </w:r>
    </w:p>
    <w:p w14:paraId="4216D464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Increased coupling: Many other components depend on this service</w:t>
      </w:r>
    </w:p>
    <w:p w14:paraId="00DEE09D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Scalability challenges: The service becomes a bottleneck in the system</w:t>
      </w:r>
    </w:p>
    <w:p w14:paraId="015BAA2D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Suggested Solution</w:t>
      </w:r>
    </w:p>
    <w:p w14:paraId="349C2A3C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To address this design smell, we should refactor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by applying the Single Responsibility Principle and splitting it into more focused services:</w:t>
      </w:r>
    </w:p>
    <w:p w14:paraId="660D1360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TransactionCreationService</w:t>
      </w:r>
      <w:proofErr w:type="spellEnd"/>
      <w:r w:rsidRPr="00AA2798">
        <w:rPr>
          <w:sz w:val="24"/>
          <w:szCs w:val="24"/>
        </w:rPr>
        <w:t>: Responsible for creating and preparing transactions</w:t>
      </w:r>
    </w:p>
    <w:p w14:paraId="1EAD37AF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TransactionValidationService</w:t>
      </w:r>
      <w:proofErr w:type="spellEnd"/>
      <w:r w:rsidRPr="00AA2798">
        <w:rPr>
          <w:sz w:val="24"/>
          <w:szCs w:val="24"/>
        </w:rPr>
        <w:t>: Handles validation of transactions</w:t>
      </w:r>
    </w:p>
    <w:p w14:paraId="763E02A6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TransactionExecutionService</w:t>
      </w:r>
      <w:proofErr w:type="spellEnd"/>
      <w:r w:rsidRPr="00AA2798">
        <w:rPr>
          <w:sz w:val="24"/>
          <w:szCs w:val="24"/>
        </w:rPr>
        <w:t>: Manages the execution of transactions</w:t>
      </w:r>
    </w:p>
    <w:p w14:paraId="43F87E7C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BalanceVerificationService</w:t>
      </w:r>
      <w:proofErr w:type="spellEnd"/>
      <w:r w:rsidRPr="00AA2798">
        <w:rPr>
          <w:sz w:val="24"/>
          <w:szCs w:val="24"/>
        </w:rPr>
        <w:t>: Focuses on balance checks and verification</w:t>
      </w:r>
    </w:p>
    <w:p w14:paraId="2F192F58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TransactionNotificationService</w:t>
      </w:r>
      <w:proofErr w:type="spellEnd"/>
      <w:r w:rsidRPr="00AA2798">
        <w:rPr>
          <w:sz w:val="24"/>
          <w:szCs w:val="24"/>
        </w:rPr>
        <w:t>: Handles notification aspects of transactions</w:t>
      </w:r>
    </w:p>
    <w:p w14:paraId="743A03B4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MoneyRequestService</w:t>
      </w:r>
      <w:proofErr w:type="spellEnd"/>
      <w:r w:rsidRPr="00AA2798">
        <w:rPr>
          <w:sz w:val="24"/>
          <w:szCs w:val="24"/>
        </w:rPr>
        <w:t>: Manages money request functionality</w:t>
      </w:r>
    </w:p>
    <w:p w14:paraId="70AD0E31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Additionally, we should:</w:t>
      </w:r>
    </w:p>
    <w:p w14:paraId="3A066D1B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a Facade pattern if clients need a simplified interface to these services</w:t>
      </w:r>
    </w:p>
    <w:p w14:paraId="23946FAA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Use the Mediator pattern to handle complex interactions between these services</w:t>
      </w:r>
    </w:p>
    <w:p w14:paraId="108C91D8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proper dependency injection to reduce coupling</w:t>
      </w:r>
    </w:p>
    <w:p w14:paraId="7BC3D113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Create well-defined interfaces for each service</w:t>
      </w:r>
    </w:p>
    <w:p w14:paraId="2238BC4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>This refactoring would lead to a more maintainable, testable, and scalable design that better follows the principles of object-oriented design.</w:t>
      </w:r>
    </w:p>
    <w:p w14:paraId="759C3C6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Benefits of the Solution</w:t>
      </w:r>
    </w:p>
    <w:p w14:paraId="05C6D766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Improved maintainability: Changes to one aspect of transaction processing won't affect others</w:t>
      </w:r>
    </w:p>
    <w:p w14:paraId="384227B7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testability: Each service can be tested in isolation</w:t>
      </w:r>
    </w:p>
    <w:p w14:paraId="5CFA7224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Higher cohesion: Each class has </w:t>
      </w:r>
      <w:proofErr w:type="gramStart"/>
      <w:r w:rsidRPr="00AA2798">
        <w:rPr>
          <w:sz w:val="24"/>
          <w:szCs w:val="24"/>
        </w:rPr>
        <w:t>a clear</w:t>
      </w:r>
      <w:proofErr w:type="gramEnd"/>
      <w:r w:rsidRPr="00AA2798">
        <w:rPr>
          <w:sz w:val="24"/>
          <w:szCs w:val="24"/>
        </w:rPr>
        <w:t>, single responsibility</w:t>
      </w:r>
    </w:p>
    <w:p w14:paraId="0EF9C70B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Reduced coupling: Dependencies are more explicit and manageable</w:t>
      </w:r>
    </w:p>
    <w:p w14:paraId="1F559D0E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scalability: Services can be scaled independently based on load</w:t>
      </w:r>
    </w:p>
    <w:p w14:paraId="3276F46F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Easier to extend: New transaction-related functionality can be added without modifying existing code</w:t>
      </w:r>
    </w:p>
    <w:p w14:paraId="045085FB" w14:textId="188C11B4" w:rsidR="00AA2798" w:rsidRDefault="00AA2798" w:rsidP="009D3571">
      <w:pPr>
        <w:pStyle w:val="Heading3"/>
        <w:spacing w:after="200"/>
        <w:rPr>
          <w:sz w:val="24"/>
          <w:szCs w:val="24"/>
        </w:rPr>
      </w:pPr>
    </w:p>
    <w:p w14:paraId="38D76A2F" w14:textId="77777777" w:rsidR="009D3571" w:rsidRPr="004C3F9C" w:rsidRDefault="009D3571" w:rsidP="009D3571">
      <w:pPr>
        <w:pStyle w:val="Heading3"/>
        <w:spacing w:after="200"/>
        <w:rPr>
          <w:sz w:val="24"/>
          <w:szCs w:val="24"/>
        </w:rPr>
      </w:pPr>
    </w:p>
    <w:p w14:paraId="0B282253" w14:textId="77777777" w:rsidR="004B696C" w:rsidRPr="009C0634" w:rsidRDefault="004B696C" w:rsidP="004B696C">
      <w:pPr>
        <w:pStyle w:val="Heading3"/>
        <w:spacing w:after="200"/>
        <w:rPr>
          <w:sz w:val="24"/>
          <w:szCs w:val="24"/>
        </w:rPr>
      </w:pPr>
    </w:p>
    <w:p w14:paraId="75CF7D24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3: Development Phase</w:t>
      </w:r>
    </w:p>
    <w:p w14:paraId="3400BA33" w14:textId="4535A5DA" w:rsidR="00450857" w:rsidRPr="009C0634" w:rsidRDefault="008D676C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9</w:t>
      </w:r>
      <w:r w:rsidR="00000000" w:rsidRPr="009C0634">
        <w:rPr>
          <w:sz w:val="32"/>
          <w:szCs w:val="32"/>
        </w:rPr>
        <w:t>. Implementation Modules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5B13F68E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1AF4149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Module</w:t>
            </w:r>
          </w:p>
        </w:tc>
        <w:tc>
          <w:tcPr>
            <w:tcW w:w="2500" w:type="dxa"/>
            <w:shd w:val="clear" w:color="auto" w:fill="2C3E50"/>
          </w:tcPr>
          <w:p w14:paraId="20C5B09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6196C6C9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7E688C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Role Management</w:t>
            </w:r>
          </w:p>
        </w:tc>
        <w:tc>
          <w:tcPr>
            <w:tcW w:w="2500" w:type="dxa"/>
          </w:tcPr>
          <w:p w14:paraId="521A9A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user authentication, authorization, and role-based access control</w:t>
            </w:r>
          </w:p>
        </w:tc>
      </w:tr>
      <w:tr w:rsidR="00450857" w:rsidRPr="009C0634" w14:paraId="3658A439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0550A1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Manipulation</w:t>
            </w:r>
          </w:p>
        </w:tc>
        <w:tc>
          <w:tcPr>
            <w:tcW w:w="2500" w:type="dxa"/>
          </w:tcPr>
          <w:p w14:paraId="09705AD0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Manages</w:t>
            </w:r>
            <w:proofErr w:type="gramEnd"/>
            <w:r w:rsidRPr="009C0634">
              <w:rPr>
                <w:sz w:val="24"/>
                <w:szCs w:val="24"/>
              </w:rPr>
              <w:t xml:space="preserve"> user profiles, settings, and preferences</w:t>
            </w:r>
          </w:p>
        </w:tc>
      </w:tr>
      <w:tr w:rsidR="00450857" w:rsidRPr="009C0634" w14:paraId="66C614B4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1A0DD3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Resource Control</w:t>
            </w:r>
          </w:p>
        </w:tc>
        <w:tc>
          <w:tcPr>
            <w:tcW w:w="2500" w:type="dxa"/>
          </w:tcPr>
          <w:p w14:paraId="1352B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Manages system resources and access permissions</w:t>
            </w:r>
          </w:p>
        </w:tc>
      </w:tr>
      <w:tr w:rsidR="00450857" w:rsidRPr="009C0634" w14:paraId="767D67EA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581527D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3EA5B7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money transfers, bill payments, and transaction processing</w:t>
            </w:r>
          </w:p>
        </w:tc>
      </w:tr>
      <w:tr w:rsidR="00450857" w:rsidRPr="009C0634" w14:paraId="52D71A16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4408619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Reporting</w:t>
            </w:r>
          </w:p>
        </w:tc>
        <w:tc>
          <w:tcPr>
            <w:tcW w:w="2500" w:type="dxa"/>
          </w:tcPr>
          <w:p w14:paraId="10958334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Generates</w:t>
            </w:r>
            <w:proofErr w:type="gramEnd"/>
            <w:r w:rsidRPr="009C0634">
              <w:rPr>
                <w:sz w:val="24"/>
                <w:szCs w:val="24"/>
              </w:rPr>
              <w:t xml:space="preserve"> financial reports and transaction statements</w:t>
            </w:r>
          </w:p>
        </w:tc>
      </w:tr>
      <w:tr w:rsidR="00450857" w:rsidRPr="009C0634" w14:paraId="5153D336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110A0A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Notifications</w:t>
            </w:r>
          </w:p>
        </w:tc>
        <w:tc>
          <w:tcPr>
            <w:tcW w:w="2500" w:type="dxa"/>
          </w:tcPr>
          <w:p w14:paraId="15F0C8CB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Sends</w:t>
            </w:r>
            <w:proofErr w:type="gramEnd"/>
            <w:r w:rsidRPr="009C0634">
              <w:rPr>
                <w:sz w:val="24"/>
                <w:szCs w:val="24"/>
              </w:rPr>
              <w:t xml:space="preserve"> email, SMS, and push notifications</w:t>
            </w:r>
          </w:p>
        </w:tc>
      </w:tr>
    </w:tbl>
    <w:p w14:paraId="611C4DE3" w14:textId="77777777" w:rsidR="005F12F3" w:rsidRDefault="005F12F3">
      <w:pPr>
        <w:pStyle w:val="Heading1"/>
        <w:spacing w:after="400"/>
        <w:rPr>
          <w:sz w:val="36"/>
          <w:szCs w:val="36"/>
        </w:rPr>
      </w:pPr>
    </w:p>
    <w:p w14:paraId="17DA92B1" w14:textId="5CA92C7B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4: Complexity &amp; Testing</w:t>
      </w:r>
    </w:p>
    <w:p w14:paraId="373A3C22" w14:textId="4902EBEA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0</w:t>
      </w:r>
      <w:r w:rsidRPr="009C0634">
        <w:rPr>
          <w:sz w:val="32"/>
          <w:szCs w:val="32"/>
        </w:rPr>
        <w:t>. Complexity Metrics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0874E58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5021C8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Metric</w:t>
            </w:r>
          </w:p>
        </w:tc>
        <w:tc>
          <w:tcPr>
            <w:tcW w:w="2500" w:type="dxa"/>
            <w:shd w:val="clear" w:color="auto" w:fill="2C3E50"/>
          </w:tcPr>
          <w:p w14:paraId="3B087E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Value</w:t>
            </w:r>
          </w:p>
        </w:tc>
        <w:tc>
          <w:tcPr>
            <w:tcW w:w="2500" w:type="dxa"/>
            <w:shd w:val="clear" w:color="auto" w:fill="2C3E50"/>
          </w:tcPr>
          <w:p w14:paraId="4FE111C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470ABD33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7962F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Lines of Code (LOC)</w:t>
            </w:r>
          </w:p>
        </w:tc>
        <w:tc>
          <w:tcPr>
            <w:tcW w:w="2500" w:type="dxa"/>
          </w:tcPr>
          <w:p w14:paraId="27B3C6ED" w14:textId="68ACA09A" w:rsidR="00450857" w:rsidRPr="009C0634" w:rsidRDefault="00F7100C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</w:t>
            </w:r>
            <w:r w:rsidR="00000000" w:rsidRPr="009C0634">
              <w:rPr>
                <w:sz w:val="24"/>
                <w:szCs w:val="24"/>
              </w:rPr>
              <w:t>5,000</w:t>
            </w:r>
          </w:p>
        </w:tc>
        <w:tc>
          <w:tcPr>
            <w:tcW w:w="2500" w:type="dxa"/>
          </w:tcPr>
          <w:p w14:paraId="36E33F9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Total number of lines in the codebase</w:t>
            </w:r>
          </w:p>
        </w:tc>
      </w:tr>
      <w:tr w:rsidR="00450857" w:rsidRPr="009C0634" w14:paraId="7CC479A1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2091C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Cyclomatic Complexity (CCM)</w:t>
            </w:r>
          </w:p>
        </w:tc>
        <w:tc>
          <w:tcPr>
            <w:tcW w:w="2500" w:type="dxa"/>
          </w:tcPr>
          <w:p w14:paraId="329185D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25</w:t>
            </w:r>
          </w:p>
        </w:tc>
        <w:tc>
          <w:tcPr>
            <w:tcW w:w="2500" w:type="dxa"/>
          </w:tcPr>
          <w:p w14:paraId="13C80D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complexity per method</w:t>
            </w:r>
          </w:p>
        </w:tc>
      </w:tr>
      <w:tr w:rsidR="00450857" w:rsidRPr="009C0634" w14:paraId="5BFECE9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187B11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Weighted Methods per Class (WMC)</w:t>
            </w:r>
          </w:p>
        </w:tc>
        <w:tc>
          <w:tcPr>
            <w:tcW w:w="2500" w:type="dxa"/>
          </w:tcPr>
          <w:p w14:paraId="445B004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</w:p>
        </w:tc>
        <w:tc>
          <w:tcPr>
            <w:tcW w:w="2500" w:type="dxa"/>
          </w:tcPr>
          <w:p w14:paraId="7226F7D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per class</w:t>
            </w:r>
          </w:p>
        </w:tc>
      </w:tr>
      <w:tr w:rsidR="00450857" w:rsidRPr="009C0634" w14:paraId="1C2DD09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59486ED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Depth of Inheritance (DIT)</w:t>
            </w:r>
          </w:p>
        </w:tc>
        <w:tc>
          <w:tcPr>
            <w:tcW w:w="2500" w:type="dxa"/>
          </w:tcPr>
          <w:p w14:paraId="4AD01A5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3</w:t>
            </w:r>
          </w:p>
        </w:tc>
        <w:tc>
          <w:tcPr>
            <w:tcW w:w="2500" w:type="dxa"/>
          </w:tcPr>
          <w:p w14:paraId="2C8F9AA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Maximum inheritance depth</w:t>
            </w:r>
          </w:p>
        </w:tc>
      </w:tr>
      <w:tr w:rsidR="00450857" w:rsidRPr="009C0634" w14:paraId="37634519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4A800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Number of Children (NOC)</w:t>
            </w:r>
          </w:p>
        </w:tc>
        <w:tc>
          <w:tcPr>
            <w:tcW w:w="2500" w:type="dxa"/>
          </w:tcPr>
          <w:p w14:paraId="5C22722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14:paraId="308347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child classes</w:t>
            </w:r>
          </w:p>
        </w:tc>
      </w:tr>
      <w:tr w:rsidR="00450857" w:rsidRPr="009C0634" w14:paraId="1B92C49F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65E8F1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Coupling Between Objects (CBO)</w:t>
            </w:r>
          </w:p>
        </w:tc>
        <w:tc>
          <w:tcPr>
            <w:tcW w:w="2500" w:type="dxa"/>
          </w:tcPr>
          <w:p w14:paraId="24A482B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12</w:t>
            </w:r>
          </w:p>
        </w:tc>
        <w:tc>
          <w:tcPr>
            <w:tcW w:w="2500" w:type="dxa"/>
          </w:tcPr>
          <w:p w14:paraId="56371E5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coupled classes</w:t>
            </w:r>
          </w:p>
        </w:tc>
      </w:tr>
      <w:tr w:rsidR="00450857" w:rsidRPr="009C0634" w14:paraId="10381F4C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688DCE4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Response for Class (RFC)</w:t>
            </w:r>
          </w:p>
        </w:tc>
        <w:tc>
          <w:tcPr>
            <w:tcW w:w="2500" w:type="dxa"/>
          </w:tcPr>
          <w:p w14:paraId="232F03F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15</w:t>
            </w:r>
          </w:p>
        </w:tc>
        <w:tc>
          <w:tcPr>
            <w:tcW w:w="2500" w:type="dxa"/>
          </w:tcPr>
          <w:p w14:paraId="5DB8A8F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called</w:t>
            </w:r>
          </w:p>
        </w:tc>
      </w:tr>
      <w:tr w:rsidR="00450857" w:rsidRPr="009C0634" w14:paraId="0765EEE2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5415663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Lack of Cohesion (LCOM)</w:t>
            </w:r>
          </w:p>
        </w:tc>
        <w:tc>
          <w:tcPr>
            <w:tcW w:w="2500" w:type="dxa"/>
          </w:tcPr>
          <w:p w14:paraId="53FF7AB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0.8</w:t>
            </w:r>
          </w:p>
        </w:tc>
        <w:tc>
          <w:tcPr>
            <w:tcW w:w="2500" w:type="dxa"/>
          </w:tcPr>
          <w:p w14:paraId="0B13887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Measure of class cohesion</w:t>
            </w:r>
          </w:p>
        </w:tc>
      </w:tr>
    </w:tbl>
    <w:p w14:paraId="306CE565" w14:textId="77777777" w:rsidR="005F12F3" w:rsidRDefault="005F12F3">
      <w:pPr>
        <w:pStyle w:val="Heading2"/>
        <w:spacing w:after="300"/>
        <w:rPr>
          <w:sz w:val="32"/>
          <w:szCs w:val="32"/>
        </w:rPr>
      </w:pPr>
    </w:p>
    <w:p w14:paraId="6C89FE6F" w14:textId="6ABE5D1C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1</w:t>
      </w:r>
      <w:r w:rsidRPr="009C0634">
        <w:rPr>
          <w:sz w:val="32"/>
          <w:szCs w:val="32"/>
        </w:rPr>
        <w:t>. Testing Reports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39EA67A9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shd w:val="clear" w:color="auto" w:fill="2C3E50"/>
          </w:tcPr>
          <w:p w14:paraId="04F2DA3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Test Type</w:t>
            </w:r>
          </w:p>
        </w:tc>
        <w:tc>
          <w:tcPr>
            <w:tcW w:w="2500" w:type="dxa"/>
            <w:shd w:val="clear" w:color="auto" w:fill="2C3E50"/>
          </w:tcPr>
          <w:p w14:paraId="73AA4D6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Coverage</w:t>
            </w:r>
          </w:p>
        </w:tc>
        <w:tc>
          <w:tcPr>
            <w:tcW w:w="2500" w:type="dxa"/>
            <w:shd w:val="clear" w:color="auto" w:fill="2C3E50"/>
          </w:tcPr>
          <w:p w14:paraId="6768C8C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Results</w:t>
            </w:r>
          </w:p>
        </w:tc>
      </w:tr>
      <w:tr w:rsidR="00450857" w:rsidRPr="009C0634" w14:paraId="26B173C7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7097862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Unit Tests</w:t>
            </w:r>
          </w:p>
        </w:tc>
        <w:tc>
          <w:tcPr>
            <w:tcW w:w="2500" w:type="dxa"/>
          </w:tcPr>
          <w:p w14:paraId="000346A4" w14:textId="1B4004CA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  <w:r w:rsidR="00986EA1">
              <w:rPr>
                <w:sz w:val="24"/>
                <w:szCs w:val="24"/>
              </w:rPr>
              <w:t>3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18B9B069" w14:textId="07F0E647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000000"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6</w:t>
            </w:r>
            <w:r w:rsidR="00000000"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7E7FC1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0B3737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Integration Tests</w:t>
            </w:r>
          </w:p>
        </w:tc>
        <w:tc>
          <w:tcPr>
            <w:tcW w:w="2500" w:type="dxa"/>
          </w:tcPr>
          <w:p w14:paraId="7F61A070" w14:textId="46760E8A" w:rsidR="00450857" w:rsidRPr="009C0634" w:rsidRDefault="00A04A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</w:t>
            </w:r>
            <w:r w:rsidR="00000000"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5F54E914" w14:textId="6453A051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000000" w:rsidRPr="009C0634">
              <w:rPr>
                <w:sz w:val="24"/>
                <w:szCs w:val="24"/>
              </w:rPr>
              <w:t xml:space="preserve"> tests passed, 2 failed</w:t>
            </w:r>
          </w:p>
        </w:tc>
      </w:tr>
      <w:tr w:rsidR="00450857" w:rsidRPr="009C0634" w14:paraId="5E08A1DC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2AF7E0A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System Tests</w:t>
            </w:r>
          </w:p>
        </w:tc>
        <w:tc>
          <w:tcPr>
            <w:tcW w:w="2500" w:type="dxa"/>
          </w:tcPr>
          <w:p w14:paraId="027198A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90%</w:t>
            </w:r>
          </w:p>
        </w:tc>
        <w:tc>
          <w:tcPr>
            <w:tcW w:w="2500" w:type="dxa"/>
          </w:tcPr>
          <w:p w14:paraId="5AFAAE96" w14:textId="1BD81CD8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000000"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1</w:t>
            </w:r>
            <w:r w:rsidR="00000000"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E1C935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</w:tcPr>
          <w:p w14:paraId="0C365EF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Acceptance Tests</w:t>
            </w:r>
          </w:p>
        </w:tc>
        <w:tc>
          <w:tcPr>
            <w:tcW w:w="2500" w:type="dxa"/>
          </w:tcPr>
          <w:p w14:paraId="1CE54494" w14:textId="01FA2759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  <w:r w:rsidR="00000000"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2284B35D" w14:textId="3477A9C2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000000" w:rsidRPr="009C0634">
              <w:rPr>
                <w:sz w:val="24"/>
                <w:szCs w:val="24"/>
              </w:rPr>
              <w:t xml:space="preserve">0 tests passed, </w:t>
            </w:r>
            <w:r>
              <w:rPr>
                <w:sz w:val="24"/>
                <w:szCs w:val="24"/>
              </w:rPr>
              <w:t>0</w:t>
            </w:r>
            <w:r w:rsidR="00000000" w:rsidRPr="009C0634">
              <w:rPr>
                <w:sz w:val="24"/>
                <w:szCs w:val="24"/>
              </w:rPr>
              <w:t xml:space="preserve"> failed</w:t>
            </w:r>
          </w:p>
        </w:tc>
      </w:tr>
    </w:tbl>
    <w:p w14:paraId="0BF0C89B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Appendix</w:t>
      </w:r>
    </w:p>
    <w:p w14:paraId="3E767908" w14:textId="396DD47D" w:rsidR="001B2AB5" w:rsidRPr="009C0634" w:rsidRDefault="001B2AB5" w:rsidP="001B2AB5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1</w:t>
      </w:r>
      <w:r w:rsidR="008D676C">
        <w:rPr>
          <w:sz w:val="32"/>
          <w:szCs w:val="32"/>
        </w:rPr>
        <w:t>2</w:t>
      </w:r>
      <w:r w:rsidRPr="009C0634">
        <w:rPr>
          <w:sz w:val="32"/>
          <w:szCs w:val="32"/>
        </w:rPr>
        <w:t xml:space="preserve">. Structural &amp; </w:t>
      </w:r>
      <w:proofErr w:type="spellStart"/>
      <w:r w:rsidRPr="009C0634">
        <w:rPr>
          <w:sz w:val="32"/>
          <w:szCs w:val="32"/>
        </w:rPr>
        <w:t>Behavioural</w:t>
      </w:r>
      <w:proofErr w:type="spellEnd"/>
      <w:r w:rsidRPr="009C0634">
        <w:rPr>
          <w:sz w:val="32"/>
          <w:szCs w:val="32"/>
        </w:rPr>
        <w:t xml:space="preserve"> Diagrams</w:t>
      </w:r>
    </w:p>
    <w:p w14:paraId="620DF741" w14:textId="2C1C5F20" w:rsidR="001B2AB5" w:rsidRPr="009C0634" w:rsidRDefault="001B2AB5" w:rsidP="001B2AB5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Class Diagrams</w:t>
      </w:r>
      <w:r w:rsidR="00D32162">
        <w:rPr>
          <w:noProof/>
          <w:sz w:val="24"/>
          <w:szCs w:val="24"/>
        </w:rPr>
        <w:drawing>
          <wp:inline distT="0" distB="0" distL="0" distR="0" wp14:anchorId="577A0A7E" wp14:editId="158AAE7D">
            <wp:extent cx="6188710" cy="1600835"/>
            <wp:effectExtent l="0" t="0" r="2540" b="0"/>
            <wp:docPr id="66477371" name="Graphic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371" name="Graphic 6647737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FF1" w14:textId="0CD7BD46" w:rsidR="001B2AB5" w:rsidRPr="009C0634" w:rsidRDefault="00D32162" w:rsidP="00D32162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3CCCB7" wp14:editId="59C7C95D">
            <wp:extent cx="6188710" cy="4700905"/>
            <wp:effectExtent l="0" t="0" r="0" b="4445"/>
            <wp:docPr id="1036061632" name="Graphic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1632" name="Graphic 1036061632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8DD298" wp14:editId="642B0872">
            <wp:extent cx="6188710" cy="3526155"/>
            <wp:effectExtent l="0" t="0" r="2540" b="0"/>
            <wp:docPr id="1698958018" name="Graphic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8018" name="Graphic 169895801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83FBA60" wp14:editId="4E7FAC78">
            <wp:extent cx="6188710" cy="1169670"/>
            <wp:effectExtent l="0" t="0" r="2540" b="0"/>
            <wp:docPr id="1443366436" name="Graphic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66436" name="Graphic 1443366436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19E9" w14:textId="77777777" w:rsidR="008D676C" w:rsidRDefault="008D676C" w:rsidP="001B2AB5">
      <w:pPr>
        <w:pStyle w:val="Heading3"/>
        <w:spacing w:after="200"/>
        <w:rPr>
          <w:sz w:val="24"/>
          <w:szCs w:val="24"/>
        </w:rPr>
      </w:pPr>
    </w:p>
    <w:p w14:paraId="55D24129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9BFB10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AD5E00A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BE60573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34E79A3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6AE656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D509DFC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F90012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0758F024" w14:textId="27DF6A36" w:rsidR="008D676C" w:rsidRDefault="00C5543B" w:rsidP="00303931">
      <w:pPr>
        <w:pStyle w:val="Heading3"/>
        <w:spacing w:after="2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>b) Sequence Diagrams</w:t>
      </w:r>
      <w:r w:rsidR="008D676C">
        <w:rPr>
          <w:noProof/>
          <w:sz w:val="24"/>
          <w:szCs w:val="24"/>
        </w:rPr>
        <w:drawing>
          <wp:inline distT="0" distB="0" distL="0" distR="0" wp14:anchorId="3F17C69B" wp14:editId="1A425345">
            <wp:extent cx="5731510" cy="6863715"/>
            <wp:effectExtent l="0" t="0" r="2540" b="0"/>
            <wp:docPr id="335615142" name="Graph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5142" name="Graphic 33561514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48A61F7" wp14:editId="2EA98BE0">
            <wp:extent cx="5050155" cy="8863330"/>
            <wp:effectExtent l="0" t="0" r="0" b="0"/>
            <wp:docPr id="1314575453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5453" name="Graphic 1314575453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89C2B3" wp14:editId="60E7A4CA">
            <wp:extent cx="5731510" cy="3878580"/>
            <wp:effectExtent l="0" t="0" r="2540" b="7620"/>
            <wp:docPr id="1419020917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0917" name="Graphic 141902091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3B1D1ED" wp14:editId="5B6668AA">
            <wp:extent cx="5731510" cy="7296785"/>
            <wp:effectExtent l="0" t="0" r="2540" b="0"/>
            <wp:docPr id="277636038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6038" name="Graphic 27763603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2E840A" wp14:editId="1FD37FC6">
            <wp:extent cx="5731510" cy="7500620"/>
            <wp:effectExtent l="0" t="0" r="2540" b="5080"/>
            <wp:docPr id="1067399456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9456" name="Graphic 1067399456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8E69C57" wp14:editId="262D7B4E">
            <wp:extent cx="5731510" cy="4648835"/>
            <wp:effectExtent l="0" t="0" r="2540" b="0"/>
            <wp:docPr id="544696267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96267" name="Graphic 544696267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CB74AAB" wp14:editId="64E81F9A">
            <wp:extent cx="5731510" cy="5826760"/>
            <wp:effectExtent l="0" t="0" r="2540" b="2540"/>
            <wp:docPr id="1262516087" name="Graph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6087" name="Graphic 1262516087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9E55A72" wp14:editId="0A4695A1">
            <wp:extent cx="5731510" cy="5354320"/>
            <wp:effectExtent l="0" t="0" r="2540" b="0"/>
            <wp:docPr id="1149188789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8789" name="Graphic 1149188789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7591210" wp14:editId="488F8B0C">
            <wp:extent cx="5731510" cy="8242300"/>
            <wp:effectExtent l="0" t="0" r="2540" b="6350"/>
            <wp:docPr id="1277717577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7577" name="Graphic 1277717577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7142793" wp14:editId="43BCC2EE">
            <wp:extent cx="5731510" cy="4866640"/>
            <wp:effectExtent l="0" t="0" r="2540" b="0"/>
            <wp:docPr id="1320283867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3867" name="Graphic 132028386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D393B54" wp14:editId="7A4B2449">
            <wp:extent cx="5731510" cy="6335395"/>
            <wp:effectExtent l="0" t="0" r="2540" b="8255"/>
            <wp:docPr id="1565761400" name="Graph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61400" name="Graphic 1565761400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A2A2843" wp14:editId="58C67921">
            <wp:extent cx="5731510" cy="5830570"/>
            <wp:effectExtent l="0" t="0" r="2540" b="0"/>
            <wp:docPr id="631933513" name="Graph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3513" name="Graphic 631933513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18C9BA4" wp14:editId="1B81420E">
            <wp:extent cx="5291455" cy="8863330"/>
            <wp:effectExtent l="0" t="0" r="4445" b="0"/>
            <wp:docPr id="2100450901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901" name="Graphic 2100450901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ED69A0E" wp14:editId="678B2244">
            <wp:extent cx="5731510" cy="5744210"/>
            <wp:effectExtent l="0" t="0" r="2540" b="8890"/>
            <wp:docPr id="390032601" name="Graph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2601" name="Graphic 390032601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AF865B2" wp14:editId="41E38831">
            <wp:extent cx="5731510" cy="7796530"/>
            <wp:effectExtent l="0" t="0" r="2540" b="0"/>
            <wp:docPr id="1180079698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9698" name="Graphic 1180079698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85821C4" wp14:editId="20225680">
            <wp:extent cx="5731510" cy="6655435"/>
            <wp:effectExtent l="0" t="0" r="2540" b="0"/>
            <wp:docPr id="2076718010" name="Graph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8010" name="Graphic 2076718010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52EB798" wp14:editId="74A571AE">
            <wp:extent cx="5731510" cy="6095365"/>
            <wp:effectExtent l="0" t="0" r="2540" b="635"/>
            <wp:docPr id="359461279" name="Graph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1279" name="Graphic 359461279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035D3FB" wp14:editId="4E48361E">
            <wp:extent cx="5731510" cy="5481320"/>
            <wp:effectExtent l="0" t="0" r="2540" b="5080"/>
            <wp:docPr id="839394425" name="Graph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425" name="Graphic 839394425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C7D84A" wp14:editId="1788FAA2">
            <wp:extent cx="5731510" cy="6000115"/>
            <wp:effectExtent l="0" t="0" r="2540" b="635"/>
            <wp:docPr id="817253763" name="Graph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53763" name="Graphic 817253763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EA03288" wp14:editId="15D0E38B">
            <wp:extent cx="5731510" cy="6200775"/>
            <wp:effectExtent l="0" t="0" r="2540" b="9525"/>
            <wp:docPr id="1814225761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5761" name="Graphic 1814225761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588E65" wp14:editId="289E4A21">
            <wp:extent cx="5731510" cy="5718810"/>
            <wp:effectExtent l="0" t="0" r="2540" b="0"/>
            <wp:docPr id="1929459481" name="Graph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9481" name="Graphic 1929459481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4ABB49D" wp14:editId="06516D82">
            <wp:extent cx="5731510" cy="6718300"/>
            <wp:effectExtent l="0" t="0" r="2540" b="6350"/>
            <wp:docPr id="869270754" name="Graph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0754" name="Graphic 869270754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3F165FD" wp14:editId="25027FD2">
            <wp:extent cx="5731510" cy="6094095"/>
            <wp:effectExtent l="0" t="0" r="2540" b="1905"/>
            <wp:docPr id="1797330595" name="Graph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30595" name="Graphic 1797330595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33E8CBA" wp14:editId="334764BC">
            <wp:extent cx="5731510" cy="7320280"/>
            <wp:effectExtent l="0" t="0" r="2540" b="0"/>
            <wp:docPr id="76520998" name="Graph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0998" name="Graphic 76520998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0C9DDE2" wp14:editId="21A25AB4">
            <wp:extent cx="4283075" cy="8863330"/>
            <wp:effectExtent l="0" t="0" r="3175" b="0"/>
            <wp:docPr id="1185998908" name="Graph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98908" name="Graphic 1185998908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E60E0F2" wp14:editId="6C7E65E8">
            <wp:extent cx="4257040" cy="8863330"/>
            <wp:effectExtent l="0" t="0" r="0" b="0"/>
            <wp:docPr id="2056408196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8196" name="Graphic 2056408196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8153296" wp14:editId="4818702A">
            <wp:extent cx="4918075" cy="8863330"/>
            <wp:effectExtent l="0" t="0" r="0" b="0"/>
            <wp:docPr id="1164279792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9792" name="Graphic 1164279792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C6EB695" wp14:editId="7DC1F8FE">
            <wp:extent cx="5731510" cy="7458710"/>
            <wp:effectExtent l="0" t="0" r="2540" b="8890"/>
            <wp:docPr id="28028819" name="Graphic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819" name="Graphic 28028819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42EA454" wp14:editId="0A7B218E">
            <wp:extent cx="4225925" cy="8863330"/>
            <wp:effectExtent l="0" t="0" r="3175" b="0"/>
            <wp:docPr id="496006828" name="Graphic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6828" name="Graphic 496006828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82B9A78" wp14:editId="413500AF">
            <wp:extent cx="5731510" cy="7955915"/>
            <wp:effectExtent l="0" t="0" r="2540" b="6985"/>
            <wp:docPr id="385792589" name="Graphic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2589" name="Graphic 385792589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89070B3" wp14:editId="29681DFB">
            <wp:extent cx="4237355" cy="8863330"/>
            <wp:effectExtent l="0" t="0" r="0" b="0"/>
            <wp:docPr id="2143599133" name="Graphic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99133" name="Graphic 214359913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EBE4F4B" wp14:editId="79BF5FAE">
            <wp:extent cx="5731510" cy="8705215"/>
            <wp:effectExtent l="0" t="0" r="2540" b="635"/>
            <wp:docPr id="846840392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40392" name="Graphic 846840392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676BCB" wp14:editId="06F26D58">
            <wp:extent cx="3748405" cy="8863330"/>
            <wp:effectExtent l="0" t="0" r="4445" b="0"/>
            <wp:docPr id="989576850" name="Graphic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6850" name="Graphic 989576850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A22BB53" wp14:editId="0D894D45">
            <wp:extent cx="5731510" cy="6863715"/>
            <wp:effectExtent l="0" t="0" r="2540" b="0"/>
            <wp:docPr id="2084192995" name="Graphic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92995" name="Graphic 2084192995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467E9B" wp14:editId="5085D2F3">
            <wp:extent cx="5731510" cy="6346825"/>
            <wp:effectExtent l="0" t="0" r="2540" b="0"/>
            <wp:docPr id="1235889233" name="Graphic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9233" name="Graphic 1235889233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4BBE51B" wp14:editId="38FAA160">
            <wp:extent cx="4580890" cy="8863330"/>
            <wp:effectExtent l="0" t="0" r="0" b="0"/>
            <wp:docPr id="965943710" name="Graphic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3710" name="Graphic 965943710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7C0115C" wp14:editId="020DA556">
            <wp:extent cx="4631055" cy="8863330"/>
            <wp:effectExtent l="0" t="0" r="0" b="0"/>
            <wp:docPr id="231487499" name="Graph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7499" name="Graphic 231487499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7EFE13E" wp14:editId="608C9654">
            <wp:extent cx="5131435" cy="8863330"/>
            <wp:effectExtent l="0" t="0" r="0" b="0"/>
            <wp:docPr id="1812522739" name="Graphic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2739" name="Graphic 1812522739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0875B2F" wp14:editId="3E48B406">
            <wp:extent cx="3515995" cy="8863330"/>
            <wp:effectExtent l="0" t="0" r="8255" b="0"/>
            <wp:docPr id="941424171" name="Graphic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24171" name="Graphic 941424171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55" w14:textId="7059C4F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E94A39" wp14:editId="2B68C2D8">
            <wp:extent cx="2700655" cy="8863330"/>
            <wp:effectExtent l="0" t="0" r="4445" b="0"/>
            <wp:docPr id="968353581" name="Graph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3581" name="Graphic 968353581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991EB19" wp14:editId="594809C7">
            <wp:extent cx="3577590" cy="8863330"/>
            <wp:effectExtent l="0" t="0" r="3810" b="0"/>
            <wp:docPr id="1052304412" name="Graphic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4412" name="Graphic 1052304412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138C0B2" wp14:editId="3BAC01C4">
            <wp:extent cx="3340735" cy="8863330"/>
            <wp:effectExtent l="0" t="0" r="0" b="0"/>
            <wp:docPr id="71992325" name="Graphic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2325" name="Graphic 71992325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F137AC" wp14:editId="50CC9A50">
            <wp:extent cx="2675890" cy="8863330"/>
            <wp:effectExtent l="0" t="0" r="0" b="0"/>
            <wp:docPr id="1583723063" name="Graphic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3063" name="Graphic 1583723063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51FAF83" wp14:editId="081F0E48">
            <wp:extent cx="2378710" cy="8863330"/>
            <wp:effectExtent l="0" t="0" r="2540" b="0"/>
            <wp:docPr id="2111498617" name="Graphic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8617" name="Graphic 2111498617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E75F73" wp14:editId="2A739D60">
            <wp:extent cx="3528060" cy="8863330"/>
            <wp:effectExtent l="0" t="0" r="0" b="0"/>
            <wp:docPr id="1711298779" name="Graphic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8779" name="Graphic 1711298779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C30" w14:textId="3CC7C52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 w:rsidRPr="009C0634">
        <w:rPr>
          <w:sz w:val="24"/>
          <w:szCs w:val="24"/>
        </w:rPr>
        <w:t xml:space="preserve">) </w:t>
      </w:r>
      <w:r w:rsidR="003E7286">
        <w:rPr>
          <w:sz w:val="24"/>
          <w:szCs w:val="24"/>
        </w:rPr>
        <w:t>C</w:t>
      </w:r>
      <w:r w:rsidR="003E7286">
        <w:rPr>
          <w:sz w:val="24"/>
          <w:szCs w:val="24"/>
        </w:rPr>
        <w:t>ollaboration</w:t>
      </w:r>
      <w:r w:rsidR="003E7286" w:rsidRPr="009C0634">
        <w:rPr>
          <w:sz w:val="24"/>
          <w:szCs w:val="24"/>
        </w:rPr>
        <w:t xml:space="preserve"> Diagrams</w:t>
      </w:r>
      <w:r w:rsidR="003E7286">
        <w:rPr>
          <w:noProof/>
          <w:sz w:val="24"/>
          <w:szCs w:val="24"/>
        </w:rPr>
        <w:t xml:space="preserve"> </w:t>
      </w:r>
      <w:r w:rsidR="003E7286">
        <w:rPr>
          <w:noProof/>
          <w:sz w:val="24"/>
          <w:szCs w:val="24"/>
        </w:rPr>
        <w:drawing>
          <wp:inline distT="0" distB="0" distL="0" distR="0" wp14:anchorId="00AF59A8" wp14:editId="0BF2064F">
            <wp:extent cx="6188710" cy="4754245"/>
            <wp:effectExtent l="0" t="0" r="0" b="8255"/>
            <wp:docPr id="843481071" name="Graphic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81071" name="Graphic 843481071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04E" w14:textId="7C00B1E0" w:rsidR="003E7286" w:rsidRDefault="003E7286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1BA5CB" wp14:editId="77691934">
            <wp:extent cx="4476750" cy="8048625"/>
            <wp:effectExtent l="0" t="0" r="0" b="0"/>
            <wp:docPr id="106222223" name="Graphic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223" name="Graphic 106222223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0B65C11" wp14:editId="053D371B">
            <wp:extent cx="6188710" cy="4825365"/>
            <wp:effectExtent l="0" t="0" r="0" b="0"/>
            <wp:docPr id="1887037940" name="Graphic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7940" name="Graphic 1887037940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E67FC03" wp14:editId="08A29FEB">
            <wp:extent cx="6086475" cy="5429250"/>
            <wp:effectExtent l="0" t="0" r="0" b="0"/>
            <wp:docPr id="1057605332" name="Graphic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5332" name="Graphic 1057605332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42EEE82" wp14:editId="1877AE26">
            <wp:extent cx="6188710" cy="4575175"/>
            <wp:effectExtent l="0" t="0" r="0" b="0"/>
            <wp:docPr id="236021035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035" name="Graphic 236021035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CB218F" wp14:editId="1145B2E8">
            <wp:extent cx="6188710" cy="5006340"/>
            <wp:effectExtent l="0" t="0" r="0" b="3810"/>
            <wp:docPr id="1916637744" name="Graphic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7744" name="Graphic 1916637744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85EE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0B72066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C786D07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535E59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566267D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345A3DAB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441D3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4ADBAC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DCEB55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C661594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35D5CA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EEB569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7B9BC76" w14:textId="6B353E8C" w:rsidR="004C2C7A" w:rsidRDefault="00F07DA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Pr="009C0634">
        <w:rPr>
          <w:sz w:val="24"/>
          <w:szCs w:val="24"/>
        </w:rPr>
        <w:t xml:space="preserve">) </w:t>
      </w:r>
      <w:r w:rsidR="00F63CB5">
        <w:rPr>
          <w:sz w:val="24"/>
          <w:szCs w:val="24"/>
        </w:rPr>
        <w:t xml:space="preserve">Object </w:t>
      </w:r>
      <w:r w:rsidRPr="009C0634">
        <w:rPr>
          <w:sz w:val="24"/>
          <w:szCs w:val="24"/>
        </w:rPr>
        <w:t>Diagrams</w:t>
      </w:r>
    </w:p>
    <w:p w14:paraId="06CDC1BA" w14:textId="1BB08389" w:rsidR="00511CC3" w:rsidRDefault="00511CC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0B632F" wp14:editId="2B58487C">
            <wp:extent cx="6188710" cy="2569845"/>
            <wp:effectExtent l="0" t="0" r="2540" b="1905"/>
            <wp:docPr id="719222336" name="Graphic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22336" name="Graphic 719222336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EE7E5E" wp14:editId="0D6EF3C1">
            <wp:extent cx="6188710" cy="2496820"/>
            <wp:effectExtent l="0" t="0" r="2540" b="0"/>
            <wp:docPr id="2068590097" name="Graphic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0097" name="Graphic 2068590097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452D45E" wp14:editId="67775683">
            <wp:extent cx="6188710" cy="2897505"/>
            <wp:effectExtent l="0" t="0" r="2540" b="0"/>
            <wp:docPr id="644013273" name="Graphic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13273" name="Graphic 644013273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38C28C2" wp14:editId="4ACC7214">
            <wp:extent cx="6188710" cy="4485005"/>
            <wp:effectExtent l="0" t="0" r="2540" b="0"/>
            <wp:docPr id="1970867085" name="Graph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67085" name="Graphic 1970867085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672EAC" wp14:editId="0416E4B5">
            <wp:extent cx="6188710" cy="3071495"/>
            <wp:effectExtent l="0" t="0" r="2540" b="0"/>
            <wp:docPr id="1908571038" name="Graphic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71038" name="Graphic 1908571038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AFB9FC8" wp14:editId="197FDBDE">
            <wp:extent cx="6188710" cy="2060575"/>
            <wp:effectExtent l="0" t="0" r="2540" b="0"/>
            <wp:docPr id="876020431" name="Graphic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20431" name="Graphic 876020431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810348" wp14:editId="1F2A8B55">
            <wp:extent cx="6188710" cy="3259455"/>
            <wp:effectExtent l="0" t="0" r="2540" b="0"/>
            <wp:docPr id="1490178884" name="Graphic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78884" name="Graphic 1490178884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3A7A8F" wp14:editId="4F910CA5">
            <wp:extent cx="6188710" cy="2501900"/>
            <wp:effectExtent l="0" t="0" r="2540" b="0"/>
            <wp:docPr id="641531155" name="Graphic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1155" name="Graphic 641531155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87F8BC0" wp14:editId="0EC918AD">
            <wp:extent cx="6188710" cy="3780155"/>
            <wp:effectExtent l="0" t="0" r="2540" b="0"/>
            <wp:docPr id="1126348981" name="Graphic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8981" name="Graphic 1126348981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E5731D8" wp14:editId="2F2F71CF">
            <wp:extent cx="6188710" cy="5013960"/>
            <wp:effectExtent l="0" t="0" r="2540" b="0"/>
            <wp:docPr id="1702369685" name="Graphic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9685" name="Graphic 1702369685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54D210A" wp14:editId="5AE839CB">
            <wp:extent cx="6188710" cy="5987415"/>
            <wp:effectExtent l="0" t="0" r="2540" b="0"/>
            <wp:docPr id="1409520981" name="Graphic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20981" name="Graphic 1409520981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DB2DCF5" wp14:editId="3F2CE20B">
            <wp:extent cx="6188710" cy="3273425"/>
            <wp:effectExtent l="0" t="0" r="2540" b="3175"/>
            <wp:docPr id="1151125087" name="Graphic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25087" name="Graphic 1151125087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236" w14:textId="77777777" w:rsidR="004C2C7A" w:rsidRPr="009C0634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28C18D5" w14:textId="4164D779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DE26A39" wp14:editId="53E03521">
            <wp:simplePos x="0" y="0"/>
            <wp:positionH relativeFrom="column">
              <wp:posOffset>1359017</wp:posOffset>
            </wp:positionH>
            <wp:positionV relativeFrom="paragraph">
              <wp:posOffset>574712</wp:posOffset>
            </wp:positionV>
            <wp:extent cx="3206750" cy="4275455"/>
            <wp:effectExtent l="0" t="0" r="0" b="0"/>
            <wp:wrapSquare wrapText="bothSides"/>
            <wp:docPr id="1763300283" name="Picture 1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0283" name="Picture 127" descr="A screen shot of a computer&#10;&#10;AI-generated content may be incorrect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Activity Diagram</w:t>
      </w:r>
    </w:p>
    <w:p w14:paraId="466079C8" w14:textId="0FE2088E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728268" wp14:editId="702F81DC">
            <wp:extent cx="6188710" cy="6188710"/>
            <wp:effectExtent l="0" t="0" r="2540" b="2540"/>
            <wp:docPr id="39206418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64187" name="Picture 392064187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F9A3AF3" wp14:editId="30412ADC">
            <wp:extent cx="6188710" cy="7736205"/>
            <wp:effectExtent l="0" t="0" r="2540" b="0"/>
            <wp:docPr id="375997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97129" name="Picture 37599712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BFC9513" wp14:editId="1DB6095E">
            <wp:extent cx="6188710" cy="7736205"/>
            <wp:effectExtent l="0" t="0" r="2540" b="0"/>
            <wp:docPr id="10402062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622" name="Picture 104020622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248532" wp14:editId="5E8CB32E">
            <wp:extent cx="5064760" cy="8863330"/>
            <wp:effectExtent l="0" t="0" r="2540" b="0"/>
            <wp:docPr id="77018773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87735" name="Picture 77018773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2743963" wp14:editId="0E06CB83">
            <wp:extent cx="6188710" cy="6188710"/>
            <wp:effectExtent l="0" t="0" r="2540" b="2540"/>
            <wp:docPr id="58023164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31643" name="Picture 580231643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AA7B" w14:textId="77777777" w:rsidR="009C5D8E" w:rsidRDefault="009C5D8E" w:rsidP="00511CC3">
      <w:pPr>
        <w:pStyle w:val="Heading3"/>
        <w:spacing w:after="200"/>
        <w:jc w:val="center"/>
        <w:rPr>
          <w:sz w:val="24"/>
          <w:szCs w:val="24"/>
        </w:rPr>
      </w:pPr>
    </w:p>
    <w:p w14:paraId="5D7B42C1" w14:textId="05999903" w:rsidR="00511CC3" w:rsidRDefault="00511CC3" w:rsidP="00511CC3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 w:rsidR="00F334AB">
        <w:rPr>
          <w:sz w:val="24"/>
          <w:szCs w:val="24"/>
        </w:rPr>
        <w:t>Database Specification</w:t>
      </w:r>
    </w:p>
    <w:p w14:paraId="3A908362" w14:textId="77777777" w:rsidR="00164C58" w:rsidRPr="009C0634" w:rsidRDefault="00164C58">
      <w:pPr>
        <w:rPr>
          <w:sz w:val="24"/>
          <w:szCs w:val="24"/>
        </w:rPr>
      </w:pPr>
    </w:p>
    <w:sectPr w:rsidR="00164C58" w:rsidRPr="009C0634" w:rsidSect="00303931">
      <w:headerReference w:type="default" r:id="rId152"/>
      <w:pgSz w:w="11906" w:h="16838"/>
      <w:pgMar w:top="1440" w:right="1080" w:bottom="1440" w:left="108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2A4B1" w14:textId="77777777" w:rsidR="00164C58" w:rsidRDefault="00164C58" w:rsidP="00C5543B">
      <w:r>
        <w:separator/>
      </w:r>
    </w:p>
  </w:endnote>
  <w:endnote w:type="continuationSeparator" w:id="0">
    <w:p w14:paraId="5941405E" w14:textId="77777777" w:rsidR="00164C58" w:rsidRDefault="00164C58" w:rsidP="00C55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2D8CE" w14:textId="77777777" w:rsidR="00164C58" w:rsidRDefault="00164C58" w:rsidP="00C5543B">
      <w:r>
        <w:separator/>
      </w:r>
    </w:p>
  </w:footnote>
  <w:footnote w:type="continuationSeparator" w:id="0">
    <w:p w14:paraId="61C34E97" w14:textId="77777777" w:rsidR="00164C58" w:rsidRDefault="00164C58" w:rsidP="00C55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34BD4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 w:rsidRPr="00F30513">
      <w:rPr>
        <w:noProof/>
        <w:sz w:val="22"/>
        <w:szCs w:val="20"/>
        <w:lang w:val="en-US" w:eastAsia="en-US"/>
      </w:rPr>
      <w:drawing>
        <wp:anchor distT="0" distB="0" distL="114300" distR="114300" simplePos="0" relativeHeight="251659264" behindDoc="1" locked="0" layoutInCell="1" allowOverlap="1" wp14:anchorId="2B389402" wp14:editId="3F4CFE8D">
          <wp:simplePos x="0" y="0"/>
          <wp:positionH relativeFrom="column">
            <wp:posOffset>5861685</wp:posOffset>
          </wp:positionH>
          <wp:positionV relativeFrom="paragraph">
            <wp:posOffset>-240030</wp:posOffset>
          </wp:positionV>
          <wp:extent cx="791845" cy="579755"/>
          <wp:effectExtent l="0" t="0" r="0" b="0"/>
          <wp:wrapNone/>
          <wp:docPr id="1" name="Picture 1" descr="A red logo with a red circle and a red circ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red logo with a red circle and a red circle&#10;&#10;AI-generated content may be incorrect."/>
                  <pic:cNvPicPr/>
                </pic:nvPicPr>
                <pic:blipFill>
                  <a:blip r:embed="rId1" cstate="print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1845" cy="5797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Helwan University - 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>Faculty of Comput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ing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&amp; Artificial Intelligence</w:t>
    </w:r>
    <w:r>
      <w:rPr>
        <w:sz w:val="22"/>
        <w:szCs w:val="20"/>
      </w:rPr>
      <w:t xml:space="preserve"> –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Computer Science Department</w:t>
    </w:r>
  </w:p>
  <w:p w14:paraId="0E41033F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Module: CS251 Software Engineering 1 – Spring “Semester 2” 2024-</w:t>
    </w:r>
    <w:r w:rsidRPr="000823E9"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202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5</w:t>
    </w:r>
  </w:p>
  <w:p w14:paraId="6F264BD8" w14:textId="77777777" w:rsidR="00B240A0" w:rsidRPr="00ED4DCA" w:rsidRDefault="00B240A0" w:rsidP="00B240A0">
    <w:pPr>
      <w:pStyle w:val="NoSpacing"/>
      <w:ind w:firstLine="0"/>
      <w:jc w:val="center"/>
      <w:rPr>
        <w:sz w:val="22"/>
        <w:szCs w:val="20"/>
      </w:rPr>
    </w:pPr>
  </w:p>
  <w:p w14:paraId="3CE95D92" w14:textId="77777777" w:rsidR="00B240A0" w:rsidRPr="00B240A0" w:rsidRDefault="00B240A0">
    <w:pPr>
      <w:pStyle w:val="Header"/>
      <w:rPr>
        <w:lang w:val="en-A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2931"/>
    <w:multiLevelType w:val="multilevel"/>
    <w:tmpl w:val="CFE0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52021"/>
    <w:multiLevelType w:val="multilevel"/>
    <w:tmpl w:val="76EA6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894375"/>
    <w:multiLevelType w:val="multilevel"/>
    <w:tmpl w:val="27DEB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1002C3"/>
    <w:multiLevelType w:val="multilevel"/>
    <w:tmpl w:val="29CA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AD23E4"/>
    <w:multiLevelType w:val="multilevel"/>
    <w:tmpl w:val="219A7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1A64F7"/>
    <w:multiLevelType w:val="multilevel"/>
    <w:tmpl w:val="39C25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031264"/>
    <w:multiLevelType w:val="multilevel"/>
    <w:tmpl w:val="908A9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4B347B"/>
    <w:multiLevelType w:val="multilevel"/>
    <w:tmpl w:val="395A7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D576AD"/>
    <w:multiLevelType w:val="multilevel"/>
    <w:tmpl w:val="1E68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8327F6"/>
    <w:multiLevelType w:val="multilevel"/>
    <w:tmpl w:val="A6603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50B46"/>
    <w:multiLevelType w:val="hybridMultilevel"/>
    <w:tmpl w:val="3D66CA66"/>
    <w:lvl w:ilvl="0" w:tplc="3D74177A">
      <w:start w:val="1"/>
      <w:numFmt w:val="bullet"/>
      <w:lvlText w:val="●"/>
      <w:lvlJc w:val="left"/>
      <w:pPr>
        <w:ind w:left="720" w:hanging="360"/>
      </w:pPr>
    </w:lvl>
    <w:lvl w:ilvl="1" w:tplc="00E0F2BC">
      <w:start w:val="1"/>
      <w:numFmt w:val="bullet"/>
      <w:lvlText w:val="○"/>
      <w:lvlJc w:val="left"/>
      <w:pPr>
        <w:ind w:left="1440" w:hanging="360"/>
      </w:pPr>
    </w:lvl>
    <w:lvl w:ilvl="2" w:tplc="DB5629B6">
      <w:start w:val="1"/>
      <w:numFmt w:val="bullet"/>
      <w:lvlText w:val="■"/>
      <w:lvlJc w:val="left"/>
      <w:pPr>
        <w:ind w:left="2160" w:hanging="360"/>
      </w:pPr>
    </w:lvl>
    <w:lvl w:ilvl="3" w:tplc="6F9E85BA">
      <w:start w:val="1"/>
      <w:numFmt w:val="bullet"/>
      <w:lvlText w:val="●"/>
      <w:lvlJc w:val="left"/>
      <w:pPr>
        <w:ind w:left="2880" w:hanging="360"/>
      </w:pPr>
    </w:lvl>
    <w:lvl w:ilvl="4" w:tplc="A5AA141A">
      <w:start w:val="1"/>
      <w:numFmt w:val="bullet"/>
      <w:lvlText w:val="○"/>
      <w:lvlJc w:val="left"/>
      <w:pPr>
        <w:ind w:left="3600" w:hanging="360"/>
      </w:pPr>
    </w:lvl>
    <w:lvl w:ilvl="5" w:tplc="B1A4622E">
      <w:start w:val="1"/>
      <w:numFmt w:val="bullet"/>
      <w:lvlText w:val="■"/>
      <w:lvlJc w:val="left"/>
      <w:pPr>
        <w:ind w:left="4320" w:hanging="360"/>
      </w:pPr>
    </w:lvl>
    <w:lvl w:ilvl="6" w:tplc="E71A805A">
      <w:start w:val="1"/>
      <w:numFmt w:val="bullet"/>
      <w:lvlText w:val="●"/>
      <w:lvlJc w:val="left"/>
      <w:pPr>
        <w:ind w:left="5040" w:hanging="360"/>
      </w:pPr>
    </w:lvl>
    <w:lvl w:ilvl="7" w:tplc="77241FA0">
      <w:start w:val="1"/>
      <w:numFmt w:val="bullet"/>
      <w:lvlText w:val="●"/>
      <w:lvlJc w:val="left"/>
      <w:pPr>
        <w:ind w:left="5760" w:hanging="360"/>
      </w:pPr>
    </w:lvl>
    <w:lvl w:ilvl="8" w:tplc="BC6058D6">
      <w:start w:val="1"/>
      <w:numFmt w:val="bullet"/>
      <w:lvlText w:val="●"/>
      <w:lvlJc w:val="left"/>
      <w:pPr>
        <w:ind w:left="6480" w:hanging="360"/>
      </w:pPr>
    </w:lvl>
  </w:abstractNum>
  <w:abstractNum w:abstractNumId="11" w15:restartNumberingAfterBreak="0">
    <w:nsid w:val="25D8099F"/>
    <w:multiLevelType w:val="multilevel"/>
    <w:tmpl w:val="714A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0213F"/>
    <w:multiLevelType w:val="multilevel"/>
    <w:tmpl w:val="2D4C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72D14"/>
    <w:multiLevelType w:val="multilevel"/>
    <w:tmpl w:val="33BAD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BF2ED0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071E03"/>
    <w:multiLevelType w:val="multilevel"/>
    <w:tmpl w:val="1C2C0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A91A62"/>
    <w:multiLevelType w:val="multilevel"/>
    <w:tmpl w:val="A4A6E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5F4FE0"/>
    <w:multiLevelType w:val="multilevel"/>
    <w:tmpl w:val="0ECAD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373BB8"/>
    <w:multiLevelType w:val="multilevel"/>
    <w:tmpl w:val="61A0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531DE5"/>
    <w:multiLevelType w:val="multilevel"/>
    <w:tmpl w:val="35380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2E57AA"/>
    <w:multiLevelType w:val="multilevel"/>
    <w:tmpl w:val="C9323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815339"/>
    <w:multiLevelType w:val="hybridMultilevel"/>
    <w:tmpl w:val="0DBC4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76391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47346D"/>
    <w:multiLevelType w:val="multilevel"/>
    <w:tmpl w:val="14AA3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6033B0"/>
    <w:multiLevelType w:val="multilevel"/>
    <w:tmpl w:val="6C8C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4A1E47"/>
    <w:multiLevelType w:val="multilevel"/>
    <w:tmpl w:val="884A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7A4E3B"/>
    <w:multiLevelType w:val="multilevel"/>
    <w:tmpl w:val="E1F05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026A99"/>
    <w:multiLevelType w:val="multilevel"/>
    <w:tmpl w:val="85745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4E4DE4"/>
    <w:multiLevelType w:val="multilevel"/>
    <w:tmpl w:val="DC763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CD6BCC"/>
    <w:multiLevelType w:val="multilevel"/>
    <w:tmpl w:val="885E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500D05"/>
    <w:multiLevelType w:val="multilevel"/>
    <w:tmpl w:val="78FA9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84648B"/>
    <w:multiLevelType w:val="multilevel"/>
    <w:tmpl w:val="D414A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EF4AEE"/>
    <w:multiLevelType w:val="hybridMultilevel"/>
    <w:tmpl w:val="40208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F02F4"/>
    <w:multiLevelType w:val="multilevel"/>
    <w:tmpl w:val="F80A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344E4D"/>
    <w:multiLevelType w:val="multilevel"/>
    <w:tmpl w:val="37EE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2421BB"/>
    <w:multiLevelType w:val="multilevel"/>
    <w:tmpl w:val="7AF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8F0CE8"/>
    <w:multiLevelType w:val="multilevel"/>
    <w:tmpl w:val="B4F81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03172F"/>
    <w:multiLevelType w:val="multilevel"/>
    <w:tmpl w:val="59069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3D5601"/>
    <w:multiLevelType w:val="multilevel"/>
    <w:tmpl w:val="73FAC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A404C2"/>
    <w:multiLevelType w:val="multilevel"/>
    <w:tmpl w:val="816ED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15499C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ED0434D"/>
    <w:multiLevelType w:val="hybridMultilevel"/>
    <w:tmpl w:val="3B4C3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699541">
    <w:abstractNumId w:val="10"/>
    <w:lvlOverride w:ilvl="0">
      <w:startOverride w:val="1"/>
    </w:lvlOverride>
  </w:num>
  <w:num w:numId="2" w16cid:durableId="1681278199">
    <w:abstractNumId w:val="23"/>
  </w:num>
  <w:num w:numId="3" w16cid:durableId="1199469009">
    <w:abstractNumId w:val="33"/>
  </w:num>
  <w:num w:numId="4" w16cid:durableId="237060125">
    <w:abstractNumId w:val="12"/>
  </w:num>
  <w:num w:numId="5" w16cid:durableId="67045992">
    <w:abstractNumId w:val="9"/>
  </w:num>
  <w:num w:numId="6" w16cid:durableId="666397094">
    <w:abstractNumId w:val="20"/>
  </w:num>
  <w:num w:numId="7" w16cid:durableId="1893033106">
    <w:abstractNumId w:val="17"/>
  </w:num>
  <w:num w:numId="8" w16cid:durableId="1785078425">
    <w:abstractNumId w:val="5"/>
  </w:num>
  <w:num w:numId="9" w16cid:durableId="900795988">
    <w:abstractNumId w:val="2"/>
  </w:num>
  <w:num w:numId="10" w16cid:durableId="1215775144">
    <w:abstractNumId w:val="31"/>
  </w:num>
  <w:num w:numId="11" w16cid:durableId="1356930981">
    <w:abstractNumId w:val="38"/>
  </w:num>
  <w:num w:numId="12" w16cid:durableId="1504317352">
    <w:abstractNumId w:val="18"/>
  </w:num>
  <w:num w:numId="13" w16cid:durableId="1577977512">
    <w:abstractNumId w:val="27"/>
  </w:num>
  <w:num w:numId="14" w16cid:durableId="435175960">
    <w:abstractNumId w:val="1"/>
  </w:num>
  <w:num w:numId="15" w16cid:durableId="1760178237">
    <w:abstractNumId w:val="16"/>
  </w:num>
  <w:num w:numId="16" w16cid:durableId="736635640">
    <w:abstractNumId w:val="26"/>
  </w:num>
  <w:num w:numId="17" w16cid:durableId="2106263711">
    <w:abstractNumId w:val="6"/>
  </w:num>
  <w:num w:numId="18" w16cid:durableId="111167061">
    <w:abstractNumId w:val="7"/>
  </w:num>
  <w:num w:numId="19" w16cid:durableId="1818644643">
    <w:abstractNumId w:val="36"/>
  </w:num>
  <w:num w:numId="20" w16cid:durableId="1185171046">
    <w:abstractNumId w:val="15"/>
  </w:num>
  <w:num w:numId="21" w16cid:durableId="2143880756">
    <w:abstractNumId w:val="30"/>
  </w:num>
  <w:num w:numId="22" w16cid:durableId="1157114535">
    <w:abstractNumId w:val="8"/>
  </w:num>
  <w:num w:numId="23" w16cid:durableId="342979213">
    <w:abstractNumId w:val="37"/>
  </w:num>
  <w:num w:numId="24" w16cid:durableId="1964995898">
    <w:abstractNumId w:val="3"/>
    <w:lvlOverride w:ilvl="0">
      <w:startOverride w:val="1"/>
    </w:lvlOverride>
  </w:num>
  <w:num w:numId="25" w16cid:durableId="67650614">
    <w:abstractNumId w:val="14"/>
    <w:lvlOverride w:ilvl="0">
      <w:startOverride w:val="1"/>
    </w:lvlOverride>
  </w:num>
  <w:num w:numId="26" w16cid:durableId="2113746856">
    <w:abstractNumId w:val="28"/>
  </w:num>
  <w:num w:numId="27" w16cid:durableId="992752951">
    <w:abstractNumId w:val="24"/>
  </w:num>
  <w:num w:numId="28" w16cid:durableId="1791778612">
    <w:abstractNumId w:val="13"/>
  </w:num>
  <w:num w:numId="29" w16cid:durableId="1765764276">
    <w:abstractNumId w:val="4"/>
  </w:num>
  <w:num w:numId="30" w16cid:durableId="407122123">
    <w:abstractNumId w:val="40"/>
    <w:lvlOverride w:ilvl="0">
      <w:startOverride w:val="2"/>
    </w:lvlOverride>
  </w:num>
  <w:num w:numId="31" w16cid:durableId="1902206630">
    <w:abstractNumId w:val="34"/>
  </w:num>
  <w:num w:numId="32" w16cid:durableId="1719012315">
    <w:abstractNumId w:val="19"/>
  </w:num>
  <w:num w:numId="33" w16cid:durableId="996151062">
    <w:abstractNumId w:val="39"/>
  </w:num>
  <w:num w:numId="34" w16cid:durableId="491455842">
    <w:abstractNumId w:val="35"/>
  </w:num>
  <w:num w:numId="35" w16cid:durableId="612905323">
    <w:abstractNumId w:val="22"/>
    <w:lvlOverride w:ilvl="0">
      <w:startOverride w:val="3"/>
    </w:lvlOverride>
  </w:num>
  <w:num w:numId="36" w16cid:durableId="1019548156">
    <w:abstractNumId w:val="29"/>
  </w:num>
  <w:num w:numId="37" w16cid:durableId="983239990">
    <w:abstractNumId w:val="11"/>
  </w:num>
  <w:num w:numId="38" w16cid:durableId="916398968">
    <w:abstractNumId w:val="0"/>
  </w:num>
  <w:num w:numId="39" w16cid:durableId="116262316">
    <w:abstractNumId w:val="25"/>
  </w:num>
  <w:num w:numId="40" w16cid:durableId="1298413383">
    <w:abstractNumId w:val="41"/>
  </w:num>
  <w:num w:numId="41" w16cid:durableId="1443917441">
    <w:abstractNumId w:val="32"/>
  </w:num>
  <w:num w:numId="42" w16cid:durableId="8770852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857"/>
    <w:rsid w:val="00005721"/>
    <w:rsid w:val="00095AA4"/>
    <w:rsid w:val="000D6860"/>
    <w:rsid w:val="000F3649"/>
    <w:rsid w:val="00164C58"/>
    <w:rsid w:val="001B2AB5"/>
    <w:rsid w:val="001E2754"/>
    <w:rsid w:val="002106A2"/>
    <w:rsid w:val="0023684D"/>
    <w:rsid w:val="0024561A"/>
    <w:rsid w:val="00252BC4"/>
    <w:rsid w:val="002D54F7"/>
    <w:rsid w:val="00303931"/>
    <w:rsid w:val="003B703A"/>
    <w:rsid w:val="003D583A"/>
    <w:rsid w:val="003E7286"/>
    <w:rsid w:val="00450857"/>
    <w:rsid w:val="00486601"/>
    <w:rsid w:val="004B696C"/>
    <w:rsid w:val="004C2C7A"/>
    <w:rsid w:val="004C3F9C"/>
    <w:rsid w:val="004E3010"/>
    <w:rsid w:val="00511CC3"/>
    <w:rsid w:val="0051201B"/>
    <w:rsid w:val="00557BC2"/>
    <w:rsid w:val="0056701A"/>
    <w:rsid w:val="00581285"/>
    <w:rsid w:val="00584A75"/>
    <w:rsid w:val="005F12F3"/>
    <w:rsid w:val="00603FCE"/>
    <w:rsid w:val="00647664"/>
    <w:rsid w:val="006605D8"/>
    <w:rsid w:val="006F4BAE"/>
    <w:rsid w:val="00703BE6"/>
    <w:rsid w:val="00717D3F"/>
    <w:rsid w:val="00755A1D"/>
    <w:rsid w:val="007B0BD8"/>
    <w:rsid w:val="007D097E"/>
    <w:rsid w:val="008D676C"/>
    <w:rsid w:val="00986EA1"/>
    <w:rsid w:val="009C0634"/>
    <w:rsid w:val="009C5D8E"/>
    <w:rsid w:val="009C7431"/>
    <w:rsid w:val="009D3571"/>
    <w:rsid w:val="00A0072D"/>
    <w:rsid w:val="00A04AC4"/>
    <w:rsid w:val="00A665C0"/>
    <w:rsid w:val="00AA2798"/>
    <w:rsid w:val="00AA2DED"/>
    <w:rsid w:val="00B2092C"/>
    <w:rsid w:val="00B240A0"/>
    <w:rsid w:val="00B87E22"/>
    <w:rsid w:val="00BB5F62"/>
    <w:rsid w:val="00C5543B"/>
    <w:rsid w:val="00C77A4B"/>
    <w:rsid w:val="00CE1068"/>
    <w:rsid w:val="00D32162"/>
    <w:rsid w:val="00E1307B"/>
    <w:rsid w:val="00EC23D8"/>
    <w:rsid w:val="00F07DA3"/>
    <w:rsid w:val="00F3187E"/>
    <w:rsid w:val="00F334AB"/>
    <w:rsid w:val="00F63CB5"/>
    <w:rsid w:val="00F71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910E6"/>
  <w15:docId w15:val="{EA9A3C50-FDCA-4A1C-A6CC-673ED0CA7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2C3E50"/>
      <w:sz w:val="28"/>
      <w:szCs w:val="28"/>
    </w:rPr>
  </w:style>
  <w:style w:type="paragraph" w:styleId="Heading2">
    <w:name w:val="heading 2"/>
    <w:link w:val="Heading2Char"/>
    <w:uiPriority w:val="9"/>
    <w:unhideWhenUsed/>
    <w:qFormat/>
    <w:pPr>
      <w:spacing w:after="100"/>
      <w:outlineLvl w:val="1"/>
    </w:pPr>
    <w:rPr>
      <w:b/>
      <w:bCs/>
      <w:color w:val="2C3E50"/>
      <w:sz w:val="24"/>
      <w:szCs w:val="24"/>
    </w:rPr>
  </w:style>
  <w:style w:type="paragraph" w:styleId="Heading3">
    <w:name w:val="heading 3"/>
    <w:link w:val="Heading3Char"/>
    <w:uiPriority w:val="9"/>
    <w:unhideWhenUsed/>
    <w:qFormat/>
    <w:pPr>
      <w:spacing w:after="80"/>
      <w:outlineLvl w:val="2"/>
    </w:pPr>
    <w:rPr>
      <w:b/>
      <w:bCs/>
      <w:color w:val="2C3E50"/>
    </w:rPr>
  </w:style>
  <w:style w:type="paragraph" w:styleId="Heading4">
    <w:name w:val="heading 4"/>
    <w:uiPriority w:val="9"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uiPriority w:val="34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77A4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B2AB5"/>
    <w:rPr>
      <w:b/>
      <w:bCs/>
      <w:color w:val="2C3E5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B2AB5"/>
    <w:rPr>
      <w:b/>
      <w:bCs/>
      <w:color w:val="2C3E50"/>
    </w:rPr>
  </w:style>
  <w:style w:type="paragraph" w:styleId="Header">
    <w:name w:val="header"/>
    <w:basedOn w:val="Normal"/>
    <w:link w:val="Head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543B"/>
  </w:style>
  <w:style w:type="paragraph" w:styleId="Footer">
    <w:name w:val="footer"/>
    <w:basedOn w:val="Normal"/>
    <w:link w:val="Foot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543B"/>
  </w:style>
  <w:style w:type="table" w:styleId="TableGrid">
    <w:name w:val="Table Grid"/>
    <w:basedOn w:val="TableNormal"/>
    <w:uiPriority w:val="59"/>
    <w:rsid w:val="00B240A0"/>
    <w:rPr>
      <w:rFonts w:asciiTheme="minorHAnsi" w:eastAsiaTheme="minorHAnsi" w:hAnsiTheme="minorHAnsi" w:cstheme="minorBidi"/>
      <w:sz w:val="22"/>
      <w:szCs w:val="22"/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240A0"/>
    <w:pPr>
      <w:ind w:firstLine="360"/>
    </w:pPr>
    <w:rPr>
      <w:rFonts w:eastAsiaTheme="minorEastAsia" w:cstheme="minorBidi"/>
      <w:sz w:val="24"/>
      <w:szCs w:val="22"/>
      <w:lang w:val="en-AU" w:eastAsia="en-AU"/>
    </w:rPr>
  </w:style>
  <w:style w:type="character" w:customStyle="1" w:styleId="NoSpacingChar">
    <w:name w:val="No Spacing Char"/>
    <w:basedOn w:val="DefaultParagraphFont"/>
    <w:link w:val="NoSpacing"/>
    <w:uiPriority w:val="1"/>
    <w:rsid w:val="00B240A0"/>
    <w:rPr>
      <w:rFonts w:eastAsiaTheme="minorEastAsia" w:cstheme="minorBidi"/>
      <w:sz w:val="24"/>
      <w:szCs w:val="22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sv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63" Type="http://schemas.openxmlformats.org/officeDocument/2006/relationships/image" Target="media/image56.sv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sv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sv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113" Type="http://schemas.openxmlformats.org/officeDocument/2006/relationships/image" Target="media/image106.sv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sv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svg"/><Relationship Id="rId103" Type="http://schemas.openxmlformats.org/officeDocument/2006/relationships/image" Target="media/image96.sv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sv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49" Type="http://schemas.openxmlformats.org/officeDocument/2006/relationships/image" Target="media/image42.svg"/><Relationship Id="rId114" Type="http://schemas.openxmlformats.org/officeDocument/2006/relationships/image" Target="media/image107.png"/><Relationship Id="rId119" Type="http://schemas.openxmlformats.org/officeDocument/2006/relationships/image" Target="media/image112.sv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svg"/><Relationship Id="rId151" Type="http://schemas.openxmlformats.org/officeDocument/2006/relationships/image" Target="media/image144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svg"/><Relationship Id="rId141" Type="http://schemas.openxmlformats.org/officeDocument/2006/relationships/image" Target="media/image134.svg"/><Relationship Id="rId146" Type="http://schemas.openxmlformats.org/officeDocument/2006/relationships/image" Target="media/image139.png"/><Relationship Id="rId7" Type="http://schemas.openxmlformats.org/officeDocument/2006/relationships/hyperlink" Target="https://securityheaders.com" TargetMode="Externa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3.png"/><Relationship Id="rId115" Type="http://schemas.openxmlformats.org/officeDocument/2006/relationships/image" Target="media/image108.svg"/><Relationship Id="rId131" Type="http://schemas.openxmlformats.org/officeDocument/2006/relationships/image" Target="media/image124.svg"/><Relationship Id="rId136" Type="http://schemas.openxmlformats.org/officeDocument/2006/relationships/image" Target="media/image129.png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52" Type="http://schemas.openxmlformats.org/officeDocument/2006/relationships/header" Target="header1.xml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image" Target="media/image91.png"/><Relationship Id="rId121" Type="http://schemas.openxmlformats.org/officeDocument/2006/relationships/image" Target="media/image114.sv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image" Target="media/image109.png"/><Relationship Id="rId137" Type="http://schemas.openxmlformats.org/officeDocument/2006/relationships/image" Target="media/image130.sv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4.svg"/><Relationship Id="rId132" Type="http://schemas.openxmlformats.org/officeDocument/2006/relationships/image" Target="media/image125.png"/><Relationship Id="rId153" Type="http://schemas.openxmlformats.org/officeDocument/2006/relationships/fontTable" Target="fontTable.xml"/><Relationship Id="rId15" Type="http://schemas.openxmlformats.org/officeDocument/2006/relationships/image" Target="media/image8.svg"/><Relationship Id="rId36" Type="http://schemas.openxmlformats.org/officeDocument/2006/relationships/image" Target="media/image29.png"/><Relationship Id="rId57" Type="http://schemas.openxmlformats.org/officeDocument/2006/relationships/image" Target="media/image50.svg"/><Relationship Id="rId106" Type="http://schemas.openxmlformats.org/officeDocument/2006/relationships/image" Target="media/image99.png"/><Relationship Id="rId127" Type="http://schemas.openxmlformats.org/officeDocument/2006/relationships/image" Target="media/image12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52" Type="http://schemas.openxmlformats.org/officeDocument/2006/relationships/image" Target="media/image45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svg"/><Relationship Id="rId101" Type="http://schemas.openxmlformats.org/officeDocument/2006/relationships/image" Target="media/image94.svg"/><Relationship Id="rId122" Type="http://schemas.openxmlformats.org/officeDocument/2006/relationships/image" Target="media/image115.png"/><Relationship Id="rId143" Type="http://schemas.openxmlformats.org/officeDocument/2006/relationships/image" Target="media/image136.sv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svg"/><Relationship Id="rId68" Type="http://schemas.openxmlformats.org/officeDocument/2006/relationships/image" Target="media/image61.png"/><Relationship Id="rId89" Type="http://schemas.openxmlformats.org/officeDocument/2006/relationships/image" Target="media/image82.svg"/><Relationship Id="rId112" Type="http://schemas.openxmlformats.org/officeDocument/2006/relationships/image" Target="media/image105.png"/><Relationship Id="rId133" Type="http://schemas.openxmlformats.org/officeDocument/2006/relationships/image" Target="media/image126.sv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svg"/><Relationship Id="rId58" Type="http://schemas.openxmlformats.org/officeDocument/2006/relationships/image" Target="media/image51.png"/><Relationship Id="rId79" Type="http://schemas.openxmlformats.org/officeDocument/2006/relationships/image" Target="media/image72.svg"/><Relationship Id="rId102" Type="http://schemas.openxmlformats.org/officeDocument/2006/relationships/image" Target="media/image95.png"/><Relationship Id="rId123" Type="http://schemas.openxmlformats.org/officeDocument/2006/relationships/image" Target="media/image116.sv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80</Pages>
  <Words>2462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Adham Mohamed Sabry Zineldin</cp:lastModifiedBy>
  <cp:revision>121</cp:revision>
  <dcterms:created xsi:type="dcterms:W3CDTF">2025-05-10T19:08:00Z</dcterms:created>
  <dcterms:modified xsi:type="dcterms:W3CDTF">2025-05-10T20:58:00Z</dcterms:modified>
</cp:coreProperties>
</file>